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438BF377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274AF7">
        <w:rPr>
          <w:rFonts w:ascii="Arial" w:hAnsi="Arial" w:cs="Arial"/>
          <w:b/>
          <w:sz w:val="22"/>
          <w:szCs w:val="22"/>
        </w:rPr>
        <w:t>ZR-</w:t>
      </w:r>
      <w:r w:rsidR="00274AF7" w:rsidRPr="00274AF7">
        <w:rPr>
          <w:rFonts w:ascii="Arial" w:hAnsi="Arial" w:cs="Arial"/>
          <w:b/>
          <w:sz w:val="22"/>
          <w:szCs w:val="22"/>
        </w:rPr>
        <w:t>0</w:t>
      </w:r>
      <w:r w:rsidR="007D576C">
        <w:rPr>
          <w:rFonts w:ascii="Arial" w:hAnsi="Arial" w:cs="Arial"/>
          <w:b/>
          <w:sz w:val="22"/>
          <w:szCs w:val="22"/>
        </w:rPr>
        <w:t>47</w:t>
      </w:r>
      <w:r w:rsidRPr="00274AF7">
        <w:rPr>
          <w:rFonts w:ascii="Arial" w:hAnsi="Arial" w:cs="Arial"/>
          <w:b/>
          <w:sz w:val="22"/>
          <w:szCs w:val="22"/>
        </w:rPr>
        <w:t>/</w:t>
      </w:r>
      <w:r w:rsidR="00274AF7" w:rsidRPr="00274AF7">
        <w:rPr>
          <w:rFonts w:ascii="Arial" w:hAnsi="Arial" w:cs="Arial"/>
          <w:b/>
          <w:sz w:val="22"/>
          <w:szCs w:val="22"/>
        </w:rPr>
        <w:t>U</w:t>
      </w:r>
      <w:r w:rsidR="00BA3E64" w:rsidRPr="00274AF7">
        <w:rPr>
          <w:rFonts w:ascii="Arial" w:hAnsi="Arial" w:cs="Arial"/>
          <w:b/>
          <w:sz w:val="22"/>
          <w:szCs w:val="22"/>
        </w:rPr>
        <w:t>/</w:t>
      </w:r>
      <w:r w:rsidRPr="00274AF7">
        <w:rPr>
          <w:rFonts w:ascii="Arial" w:hAnsi="Arial" w:cs="Arial"/>
          <w:b/>
          <w:sz w:val="22"/>
          <w:szCs w:val="22"/>
        </w:rPr>
        <w:t>RZ/20</w:t>
      </w:r>
      <w:r w:rsidR="00D11D0B" w:rsidRPr="00274AF7">
        <w:rPr>
          <w:rFonts w:ascii="Arial" w:hAnsi="Arial" w:cs="Arial"/>
          <w:b/>
          <w:sz w:val="22"/>
          <w:szCs w:val="22"/>
        </w:rPr>
        <w:t>2</w:t>
      </w:r>
      <w:r w:rsidR="00274AF7" w:rsidRPr="00274AF7">
        <w:rPr>
          <w:rFonts w:ascii="Arial" w:hAnsi="Arial" w:cs="Arial"/>
          <w:b/>
          <w:sz w:val="22"/>
          <w:szCs w:val="22"/>
        </w:rPr>
        <w:t>5</w:t>
      </w:r>
    </w:p>
    <w:p w14:paraId="18C07D9E" w14:textId="101AF58D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274AF7" w:rsidRPr="00835409">
        <w:rPr>
          <w:rFonts w:ascii="Arial" w:hAnsi="Arial" w:cs="Arial"/>
          <w:b/>
          <w:bCs/>
          <w:sz w:val="22"/>
          <w:szCs w:val="22"/>
        </w:rPr>
        <w:t>„</w:t>
      </w:r>
      <w:r w:rsidR="007D576C">
        <w:rPr>
          <w:rFonts w:ascii="Arial" w:hAnsi="Arial" w:cs="Arial"/>
          <w:b/>
          <w:bCs/>
          <w:sz w:val="22"/>
          <w:szCs w:val="22"/>
        </w:rPr>
        <w:t>Remont śruby zrzutowej osadu osuszonego i śruby podającej osad osuszony na instalacji ITPO</w:t>
      </w:r>
      <w:r w:rsidR="00274AF7" w:rsidRPr="00835409">
        <w:rPr>
          <w:rFonts w:ascii="Arial" w:hAnsi="Arial" w:cs="Arial"/>
          <w:b/>
          <w:bCs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274AF7" w:rsidRPr="00274AF7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274AF7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274AF7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274AF7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274AF7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274AF7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74AF7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74AF7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274AF7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4AF7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274AF7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4AF7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274AF7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4AF7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274AF7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74AF7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274AF7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274AF7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274AF7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74AF7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274AF7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274AF7" w:rsidRPr="00274AF7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274AF7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74AF7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274AF7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274AF7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4AF7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274AF7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274AF7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274AF7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8797530" w:rsidR="00745200" w:rsidRPr="00274AF7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74AF7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274AF7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274AF7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274AF7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274AF7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274AF7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274AF7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274AF7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274AF7" w:rsidRPr="00274AF7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274AF7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274AF7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274AF7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274AF7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274AF7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274AF7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274AF7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274AF7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382788A5" w:rsidR="00745200" w:rsidRPr="00274AF7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274AF7">
        <w:rPr>
          <w:rFonts w:ascii="Arial" w:hAnsi="Arial" w:cs="Arial"/>
          <w:sz w:val="22"/>
          <w:szCs w:val="22"/>
        </w:rPr>
        <w:t xml:space="preserve">cena mojej oferty za realizację </w:t>
      </w:r>
      <w:r w:rsidRPr="00274AF7">
        <w:rPr>
          <w:rFonts w:ascii="Arial" w:hAnsi="Arial"/>
          <w:sz w:val="22"/>
          <w:szCs w:val="22"/>
        </w:rPr>
        <w:t xml:space="preserve">zamówienia wynosi .................................. </w:t>
      </w:r>
      <w:proofErr w:type="gramStart"/>
      <w:r w:rsidRPr="00274AF7">
        <w:rPr>
          <w:rFonts w:ascii="Arial" w:hAnsi="Arial"/>
          <w:sz w:val="22"/>
          <w:szCs w:val="22"/>
        </w:rPr>
        <w:t>zł,</w:t>
      </w:r>
      <w:proofErr w:type="gramEnd"/>
      <w:r w:rsidR="00D65FBD">
        <w:rPr>
          <w:rFonts w:ascii="Arial" w:hAnsi="Arial"/>
          <w:sz w:val="22"/>
          <w:szCs w:val="22"/>
        </w:rPr>
        <w:t xml:space="preserve"> (wraz z podatkiem VAT)</w:t>
      </w:r>
    </w:p>
    <w:p w14:paraId="01A32231" w14:textId="77777777" w:rsidR="00745200" w:rsidRPr="00274AF7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74AF7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274AF7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74AF7">
        <w:rPr>
          <w:rFonts w:ascii="Arial" w:hAnsi="Arial"/>
          <w:sz w:val="22"/>
          <w:szCs w:val="22"/>
        </w:rPr>
        <w:t>podatek VAT: ………..% w kwocie ............. zł,</w:t>
      </w:r>
      <w:r w:rsidRPr="00274AF7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274AF7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274AF7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3773D268" w:rsidR="00745200" w:rsidRPr="00274AF7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274AF7">
        <w:rPr>
          <w:rFonts w:ascii="Arial" w:hAnsi="Arial"/>
          <w:sz w:val="22"/>
          <w:szCs w:val="22"/>
        </w:rPr>
        <w:t xml:space="preserve">niniejsza oferta jest ważna przez </w:t>
      </w:r>
      <w:r w:rsidR="00274AF7" w:rsidRPr="00274AF7">
        <w:rPr>
          <w:rFonts w:ascii="Arial" w:hAnsi="Arial"/>
          <w:b/>
          <w:sz w:val="22"/>
          <w:szCs w:val="22"/>
        </w:rPr>
        <w:t>60</w:t>
      </w:r>
      <w:r w:rsidRPr="00274AF7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274AF7">
        <w:rPr>
          <w:rFonts w:ascii="Arial" w:hAnsi="Arial"/>
          <w:sz w:val="22"/>
          <w:szCs w:val="22"/>
        </w:rPr>
        <w:t xml:space="preserve">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4C96F8B7" w14:textId="57FA911A" w:rsidR="00745200" w:rsidRPr="000135B2" w:rsidRDefault="00745200" w:rsidP="008A1AAC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="000135B2" w:rsidRPr="000135B2">
        <w:rPr>
          <w:rFonts w:ascii="Arial" w:hAnsi="Arial" w:cs="Arial"/>
          <w:bCs/>
          <w:sz w:val="22"/>
          <w:szCs w:val="22"/>
        </w:rPr>
        <w:t xml:space="preserve">od </w:t>
      </w:r>
      <w:r w:rsidR="000135B2">
        <w:rPr>
          <w:rFonts w:ascii="Arial" w:hAnsi="Arial" w:cs="Arial"/>
          <w:bCs/>
          <w:sz w:val="22"/>
          <w:szCs w:val="22"/>
        </w:rPr>
        <w:t>10.11.2025r.</w:t>
      </w:r>
      <w:r w:rsidR="000135B2">
        <w:rPr>
          <w:rFonts w:ascii="Arial" w:hAnsi="Arial" w:cs="Arial"/>
          <w:b/>
          <w:sz w:val="22"/>
          <w:szCs w:val="22"/>
        </w:rPr>
        <w:t xml:space="preserve"> </w:t>
      </w:r>
      <w:r w:rsidRPr="00274AF7">
        <w:rPr>
          <w:rFonts w:ascii="Arial" w:hAnsi="Arial" w:cs="Arial"/>
          <w:sz w:val="22"/>
          <w:szCs w:val="22"/>
        </w:rPr>
        <w:t xml:space="preserve">do </w:t>
      </w:r>
      <w:r w:rsidR="001822E6" w:rsidRPr="000135B2">
        <w:rPr>
          <w:rFonts w:ascii="Arial" w:hAnsi="Arial" w:cs="Arial"/>
          <w:sz w:val="22"/>
          <w:szCs w:val="22"/>
        </w:rPr>
        <w:t>15</w:t>
      </w:r>
      <w:r w:rsidRPr="000135B2">
        <w:rPr>
          <w:rFonts w:ascii="Arial" w:hAnsi="Arial" w:cs="Arial"/>
          <w:sz w:val="22"/>
          <w:szCs w:val="22"/>
        </w:rPr>
        <w:t>.</w:t>
      </w:r>
      <w:r w:rsidR="00274AF7" w:rsidRPr="000135B2">
        <w:rPr>
          <w:rFonts w:ascii="Arial" w:hAnsi="Arial" w:cs="Arial"/>
          <w:sz w:val="22"/>
          <w:szCs w:val="22"/>
        </w:rPr>
        <w:t>1</w:t>
      </w:r>
      <w:r w:rsidR="001822E6" w:rsidRPr="000135B2">
        <w:rPr>
          <w:rFonts w:ascii="Arial" w:hAnsi="Arial" w:cs="Arial"/>
          <w:sz w:val="22"/>
          <w:szCs w:val="22"/>
        </w:rPr>
        <w:t>2</w:t>
      </w:r>
      <w:r w:rsidRPr="000135B2">
        <w:rPr>
          <w:rFonts w:ascii="Arial" w:hAnsi="Arial" w:cs="Arial"/>
          <w:sz w:val="22"/>
          <w:szCs w:val="22"/>
        </w:rPr>
        <w:t>.202</w:t>
      </w:r>
      <w:r w:rsidR="00274AF7" w:rsidRPr="000135B2">
        <w:rPr>
          <w:rFonts w:ascii="Arial" w:hAnsi="Arial" w:cs="Arial"/>
          <w:sz w:val="22"/>
          <w:szCs w:val="22"/>
        </w:rPr>
        <w:t>5</w:t>
      </w:r>
      <w:r w:rsidR="000135B2" w:rsidRPr="000135B2">
        <w:rPr>
          <w:rFonts w:ascii="Arial" w:hAnsi="Arial" w:cs="Arial"/>
          <w:sz w:val="22"/>
          <w:szCs w:val="22"/>
        </w:rPr>
        <w:t>r.</w:t>
      </w:r>
      <w:bookmarkStart w:id="1" w:name="_Hlk103332213"/>
      <w:bookmarkStart w:id="2" w:name="_Hlk167356300"/>
    </w:p>
    <w:p w14:paraId="1810649B" w14:textId="70CDC9E9" w:rsidR="00B150D1" w:rsidRPr="00B150D1" w:rsidRDefault="00B150D1" w:rsidP="00B150D1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461515">
        <w:rPr>
          <w:rFonts w:ascii="Arial" w:hAnsi="Arial" w:cs="Arial"/>
          <w:sz w:val="22"/>
          <w:szCs w:val="22"/>
        </w:rPr>
        <w:t>w</w:t>
      </w:r>
      <w:r w:rsidRPr="00461515">
        <w:rPr>
          <w:rFonts w:ascii="Arial" w:hAnsi="Arial"/>
          <w:sz w:val="22"/>
        </w:rPr>
        <w:t xml:space="preserve">yrażam zgodę na minimum </w:t>
      </w:r>
      <w:r>
        <w:rPr>
          <w:rFonts w:ascii="Arial" w:hAnsi="Arial"/>
          <w:sz w:val="22"/>
        </w:rPr>
        <w:t>12</w:t>
      </w:r>
      <w:r w:rsidRPr="00461515">
        <w:rPr>
          <w:rFonts w:ascii="Arial" w:hAnsi="Arial"/>
          <w:sz w:val="22"/>
        </w:rPr>
        <w:t xml:space="preserve"> miesięczny okres rękojmi na całość wykonanych prac oraz na warunki płatności wynikające z załączonej do SIWZ umowy.</w:t>
      </w:r>
    </w:p>
    <w:bookmarkEnd w:id="1"/>
    <w:bookmarkEnd w:id="2"/>
    <w:p w14:paraId="3B3FF6B3" w14:textId="00097957" w:rsidR="007778AD" w:rsidRPr="00274AF7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274AF7">
        <w:t xml:space="preserve">Integralną część niniejszej oferty stanowi: </w:t>
      </w:r>
      <w:r w:rsidRPr="00274AF7">
        <w:rPr>
          <w:b w:val="0"/>
          <w:bCs/>
        </w:rPr>
        <w:t>Wykaz cen</w:t>
      </w:r>
      <w:r w:rsidR="00274AF7" w:rsidRPr="00274AF7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759812A" w:rsidR="00317576" w:rsidRPr="00754A08" w:rsidRDefault="00274AF7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lastRenderedPageBreak/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2E92A0C6" w:rsidR="00923036" w:rsidRPr="005D1869" w:rsidRDefault="00923036" w:rsidP="00CC5B70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73814D9B" w14:textId="2145671F" w:rsidR="0074040E" w:rsidRPr="00CC5B70" w:rsidRDefault="0074040E" w:rsidP="00CC5B70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CC5B70">
        <w:rPr>
          <w:rFonts w:ascii="Arial" w:hAnsi="Arial"/>
          <w:sz w:val="22"/>
          <w:szCs w:val="22"/>
        </w:rPr>
        <w:t xml:space="preserve">Wykaz wykonanych usług </w:t>
      </w:r>
      <w:r w:rsidRPr="00CC5B70">
        <w:rPr>
          <w:rFonts w:ascii="Arial" w:hAnsi="Arial" w:cs="Arial"/>
          <w:sz w:val="22"/>
          <w:szCs w:val="22"/>
        </w:rPr>
        <w:t xml:space="preserve">oraz </w:t>
      </w:r>
      <w:r w:rsidR="005A002E" w:rsidRPr="00CC5B70">
        <w:rPr>
          <w:rFonts w:ascii="Arial" w:hAnsi="Arial" w:cs="Arial"/>
          <w:sz w:val="22"/>
          <w:szCs w:val="22"/>
        </w:rPr>
        <w:t>dowody</w:t>
      </w:r>
      <w:r w:rsidRPr="00CC5B70">
        <w:rPr>
          <w:rFonts w:ascii="Arial" w:hAnsi="Arial" w:cs="Arial"/>
          <w:sz w:val="22"/>
          <w:szCs w:val="22"/>
        </w:rPr>
        <w:t xml:space="preserve"> potwierdzające, że </w:t>
      </w:r>
      <w:r w:rsidRPr="00CC5B70">
        <w:rPr>
          <w:rFonts w:ascii="Arial" w:hAnsi="Arial"/>
          <w:sz w:val="22"/>
          <w:szCs w:val="22"/>
        </w:rPr>
        <w:t xml:space="preserve">usługi </w:t>
      </w:r>
      <w:r w:rsidRPr="00CC5B70">
        <w:rPr>
          <w:rFonts w:ascii="Arial" w:hAnsi="Arial" w:cs="Arial"/>
          <w:sz w:val="22"/>
          <w:szCs w:val="22"/>
        </w:rPr>
        <w:t>zostały wykonane należycie</w:t>
      </w:r>
      <w:r w:rsidR="006066EF" w:rsidRPr="00CC5B70">
        <w:rPr>
          <w:rFonts w:ascii="Arial" w:hAnsi="Arial" w:cs="Arial"/>
          <w:sz w:val="22"/>
          <w:szCs w:val="22"/>
        </w:rPr>
        <w:t>;</w:t>
      </w:r>
    </w:p>
    <w:p w14:paraId="6D7E25CA" w14:textId="77777777" w:rsidR="0074040E" w:rsidRPr="00CC5B70" w:rsidRDefault="0074040E" w:rsidP="00CC5B70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CC5B70">
        <w:rPr>
          <w:rFonts w:ascii="Arial" w:hAnsi="Arial"/>
          <w:sz w:val="22"/>
          <w:szCs w:val="22"/>
        </w:rPr>
        <w:t>Wykaz osób, które będą uczestniczyć w wykonywaniu zamówienia</w:t>
      </w:r>
      <w:r w:rsidR="006066EF" w:rsidRPr="00CC5B70">
        <w:rPr>
          <w:rFonts w:ascii="Arial" w:hAnsi="Arial"/>
          <w:sz w:val="22"/>
          <w:szCs w:val="22"/>
        </w:rPr>
        <w:t>;</w:t>
      </w:r>
    </w:p>
    <w:p w14:paraId="783E63EC" w14:textId="3BF07EB3" w:rsidR="00CC5B70" w:rsidRPr="0069507E" w:rsidRDefault="00CC5B70" w:rsidP="0069507E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2E74B5" w:themeColor="accent5" w:themeShade="BF"/>
          <w:sz w:val="22"/>
          <w:szCs w:val="22"/>
        </w:rPr>
      </w:pPr>
      <w:r w:rsidRPr="00842CA8">
        <w:rPr>
          <w:rFonts w:ascii="Arial" w:hAnsi="Arial" w:cs="Arial"/>
          <w:sz w:val="22"/>
          <w:szCs w:val="22"/>
        </w:rPr>
        <w:t xml:space="preserve">Dla osób wskazanych w Wykazie osób, które będą </w:t>
      </w:r>
      <w:r w:rsidR="003C13D7">
        <w:rPr>
          <w:rFonts w:ascii="Arial" w:hAnsi="Arial" w:cs="Arial"/>
          <w:sz w:val="22"/>
          <w:szCs w:val="22"/>
        </w:rPr>
        <w:t>uczestniczyć w wykonywaniu zamówienia</w:t>
      </w:r>
      <w:r w:rsidR="0069507E">
        <w:rPr>
          <w:rFonts w:ascii="Arial" w:hAnsi="Arial" w:cs="Arial"/>
          <w:sz w:val="22"/>
          <w:szCs w:val="22"/>
        </w:rPr>
        <w:t xml:space="preserve"> </w:t>
      </w:r>
      <w:r w:rsidR="00DF3674" w:rsidRPr="0069507E">
        <w:rPr>
          <w:rFonts w:ascii="Arial" w:hAnsi="Arial"/>
          <w:bCs/>
          <w:sz w:val="22"/>
          <w:szCs w:val="22"/>
        </w:rPr>
        <w:t>aktualne</w:t>
      </w:r>
      <w:r w:rsidR="00DF3674" w:rsidRPr="0069507E">
        <w:rPr>
          <w:rFonts w:ascii="Arial" w:hAnsi="Arial"/>
          <w:b/>
          <w:sz w:val="22"/>
          <w:szCs w:val="22"/>
        </w:rPr>
        <w:t xml:space="preserve"> </w:t>
      </w:r>
      <w:r w:rsidRPr="0069507E">
        <w:rPr>
          <w:rFonts w:ascii="Arial" w:hAnsi="Arial"/>
          <w:sz w:val="22"/>
          <w:szCs w:val="22"/>
        </w:rPr>
        <w:t>świadectwo</w:t>
      </w:r>
      <w:r w:rsidR="00DF3674" w:rsidRPr="0069507E">
        <w:rPr>
          <w:rFonts w:ascii="Arial" w:hAnsi="Arial"/>
          <w:sz w:val="22"/>
          <w:szCs w:val="22"/>
        </w:rPr>
        <w:t xml:space="preserve"> </w:t>
      </w:r>
      <w:r w:rsidRPr="0069507E">
        <w:rPr>
          <w:rFonts w:ascii="Arial" w:hAnsi="Arial"/>
          <w:sz w:val="22"/>
          <w:szCs w:val="22"/>
        </w:rPr>
        <w:t>kwalifikac</w:t>
      </w:r>
      <w:r w:rsidR="00DF3674" w:rsidRPr="0069507E">
        <w:rPr>
          <w:rFonts w:ascii="Arial" w:hAnsi="Arial"/>
          <w:sz w:val="22"/>
          <w:szCs w:val="22"/>
        </w:rPr>
        <w:t xml:space="preserve">yjne uprawniające </w:t>
      </w:r>
      <w:r w:rsidRPr="0069507E">
        <w:rPr>
          <w:rFonts w:ascii="Arial" w:hAnsi="Arial"/>
          <w:sz w:val="22"/>
          <w:szCs w:val="22"/>
        </w:rPr>
        <w:t xml:space="preserve">do </w:t>
      </w:r>
      <w:r w:rsidR="00DF3674" w:rsidRPr="0069507E">
        <w:rPr>
          <w:rFonts w:ascii="Arial" w:hAnsi="Arial"/>
          <w:sz w:val="22"/>
          <w:szCs w:val="22"/>
        </w:rPr>
        <w:t>zajmowania się urządzeniami, instalacją sieciami elektroenergetycznymi na stanowisku</w:t>
      </w:r>
      <w:r w:rsidRPr="0069507E">
        <w:rPr>
          <w:rFonts w:ascii="Arial" w:hAnsi="Arial"/>
          <w:sz w:val="22"/>
          <w:szCs w:val="22"/>
        </w:rPr>
        <w:t xml:space="preserve"> </w:t>
      </w:r>
      <w:r w:rsidR="00DF3674" w:rsidRPr="0069507E">
        <w:rPr>
          <w:rFonts w:ascii="Arial" w:hAnsi="Arial"/>
          <w:sz w:val="22"/>
          <w:szCs w:val="22"/>
        </w:rPr>
        <w:t>eksploatacji „E” i dozoru „D”</w:t>
      </w:r>
      <w:r w:rsidRPr="0069507E">
        <w:rPr>
          <w:rFonts w:ascii="Arial" w:hAnsi="Arial"/>
          <w:sz w:val="22"/>
          <w:szCs w:val="22"/>
        </w:rPr>
        <w:t>,</w:t>
      </w:r>
    </w:p>
    <w:p w14:paraId="54974A02" w14:textId="39C47E8C" w:rsidR="00317B0D" w:rsidRPr="001D2E52" w:rsidRDefault="000D2A0B" w:rsidP="000D2A0B">
      <w:pPr>
        <w:numPr>
          <w:ilvl w:val="1"/>
          <w:numId w:val="3"/>
        </w:numPr>
        <w:ind w:left="851" w:hanging="557"/>
        <w:jc w:val="both"/>
        <w:rPr>
          <w:rFonts w:ascii="Arial" w:hAnsi="Arial" w:cs="Arial"/>
          <w:sz w:val="22"/>
          <w:szCs w:val="22"/>
        </w:rPr>
      </w:pPr>
      <w:r w:rsidRPr="001D2E52">
        <w:rPr>
          <w:rFonts w:ascii="Arial" w:hAnsi="Arial" w:cs="Arial"/>
          <w:sz w:val="22"/>
          <w:szCs w:val="22"/>
        </w:rPr>
        <w:t>D</w:t>
      </w:r>
      <w:r w:rsidR="0074040E" w:rsidRPr="001D2E52">
        <w:rPr>
          <w:rFonts w:ascii="Arial" w:hAnsi="Arial" w:cs="Arial"/>
          <w:sz w:val="22"/>
          <w:szCs w:val="22"/>
        </w:rPr>
        <w:t xml:space="preserve">okument potwierdzający, że Wykonawca jest ubezpieczony </w:t>
      </w:r>
      <w:r w:rsidR="00317B0D" w:rsidRPr="001D2E52">
        <w:rPr>
          <w:rFonts w:ascii="Arial" w:hAnsi="Arial" w:cs="Arial"/>
          <w:sz w:val="22"/>
          <w:szCs w:val="22"/>
        </w:rPr>
        <w:t>od odpowiedzialności cywilnej w zakresie prowadzonej działalności związanej z przedmiotem zamówienia;</w:t>
      </w:r>
    </w:p>
    <w:p w14:paraId="4AFF18D3" w14:textId="77777777" w:rsidR="00F94383" w:rsidRPr="001D2E52" w:rsidRDefault="00F94383" w:rsidP="00CC5B70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D2E52">
        <w:rPr>
          <w:rFonts w:ascii="Arial" w:hAnsi="Arial"/>
          <w:sz w:val="22"/>
          <w:szCs w:val="22"/>
        </w:rPr>
        <w:t xml:space="preserve">Oświadczenie </w:t>
      </w:r>
      <w:r w:rsidRPr="001D2E52">
        <w:rPr>
          <w:rFonts w:ascii="Arial" w:hAnsi="Arial" w:cs="Arial"/>
          <w:sz w:val="22"/>
          <w:szCs w:val="22"/>
        </w:rPr>
        <w:t>o braku podstaw do wykluczenia</w:t>
      </w:r>
      <w:r w:rsidR="0036546C" w:rsidRPr="001D2E52">
        <w:rPr>
          <w:rFonts w:ascii="Arial" w:hAnsi="Arial" w:cs="Arial"/>
          <w:sz w:val="22"/>
          <w:szCs w:val="22"/>
        </w:rPr>
        <w:t>;</w:t>
      </w:r>
    </w:p>
    <w:p w14:paraId="37683849" w14:textId="42378139" w:rsidR="004032EC" w:rsidRPr="001D2E52" w:rsidRDefault="0036546C" w:rsidP="00CC5B70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D2E52">
        <w:rPr>
          <w:rFonts w:ascii="Arial" w:hAnsi="Arial"/>
          <w:iCs/>
          <w:sz w:val="22"/>
          <w:szCs w:val="22"/>
          <w:vertAlign w:val="superscript"/>
        </w:rPr>
        <w:t>1/</w:t>
      </w:r>
      <w:r w:rsidRPr="001D2E52">
        <w:rPr>
          <w:rFonts w:ascii="Arial" w:hAnsi="Arial" w:cs="Arial"/>
          <w:sz w:val="22"/>
          <w:szCs w:val="22"/>
        </w:rPr>
        <w:t xml:space="preserve"> </w:t>
      </w:r>
      <w:r w:rsidR="00923036" w:rsidRPr="001D2E52">
        <w:rPr>
          <w:rFonts w:ascii="Arial" w:hAnsi="Arial" w:cs="Arial"/>
          <w:sz w:val="22"/>
          <w:szCs w:val="22"/>
        </w:rPr>
        <w:t>Aktualny odpis z właściwego rejestru, /</w:t>
      </w:r>
      <w:r w:rsidRPr="001D2E52">
        <w:rPr>
          <w:rFonts w:ascii="Arial" w:hAnsi="Arial" w:cs="Arial"/>
          <w:sz w:val="22"/>
          <w:szCs w:val="22"/>
        </w:rPr>
        <w:t xml:space="preserve"> </w:t>
      </w:r>
      <w:r w:rsidR="00F97AB5" w:rsidRPr="001D2E52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0D2A0B" w:rsidRPr="001D2E52">
        <w:rPr>
          <w:rFonts w:ascii="Arial" w:hAnsi="Arial" w:cs="Arial"/>
          <w:sz w:val="22"/>
          <w:szCs w:val="22"/>
        </w:rPr>
        <w:t>;</w:t>
      </w:r>
    </w:p>
    <w:p w14:paraId="07F33327" w14:textId="432FF8B3" w:rsidR="004032EC" w:rsidRPr="001D2E52" w:rsidRDefault="0036546C" w:rsidP="001D2E52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D2E52">
        <w:rPr>
          <w:rFonts w:ascii="Arial" w:hAnsi="Arial"/>
          <w:iCs/>
          <w:sz w:val="22"/>
          <w:szCs w:val="22"/>
          <w:vertAlign w:val="superscript"/>
        </w:rPr>
        <w:t>1/</w:t>
      </w:r>
      <w:r w:rsidRPr="001D2E52">
        <w:rPr>
          <w:rFonts w:ascii="Arial" w:hAnsi="Arial" w:cs="Arial"/>
          <w:sz w:val="22"/>
          <w:szCs w:val="22"/>
        </w:rPr>
        <w:t xml:space="preserve"> </w:t>
      </w:r>
      <w:r w:rsidR="0037606F" w:rsidRPr="001D2E52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1D2E52">
        <w:rPr>
          <w:rFonts w:ascii="Arial" w:hAnsi="Arial" w:cs="Arial"/>
          <w:sz w:val="22"/>
          <w:szCs w:val="22"/>
        </w:rPr>
        <w:t xml:space="preserve"> </w:t>
      </w:r>
      <w:r w:rsidR="0037606F" w:rsidRPr="001D2E52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0D2A0B" w:rsidRPr="001D2E52">
        <w:rPr>
          <w:rFonts w:ascii="Arial" w:hAnsi="Arial" w:cs="Arial"/>
          <w:sz w:val="22"/>
          <w:szCs w:val="22"/>
        </w:rPr>
        <w:t>;</w:t>
      </w:r>
    </w:p>
    <w:p w14:paraId="17FE15F1" w14:textId="77777777" w:rsidR="004032EC" w:rsidRPr="001D2E52" w:rsidRDefault="0036546C" w:rsidP="00CC5B70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D2E52">
        <w:rPr>
          <w:rFonts w:ascii="Arial" w:hAnsi="Arial"/>
          <w:iCs/>
          <w:sz w:val="22"/>
          <w:szCs w:val="22"/>
          <w:vertAlign w:val="superscript"/>
        </w:rPr>
        <w:t>1/</w:t>
      </w:r>
      <w:r w:rsidRPr="001D2E52">
        <w:rPr>
          <w:rFonts w:ascii="Arial" w:hAnsi="Arial" w:cs="Arial"/>
          <w:sz w:val="22"/>
          <w:szCs w:val="22"/>
        </w:rPr>
        <w:t xml:space="preserve"> </w:t>
      </w:r>
      <w:r w:rsidR="002663F0" w:rsidRPr="001D2E52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1D2E52" w:rsidRDefault="0036546C" w:rsidP="00CC5B70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1D2E52">
        <w:rPr>
          <w:rFonts w:ascii="Arial" w:hAnsi="Arial"/>
          <w:iCs/>
          <w:sz w:val="22"/>
          <w:szCs w:val="22"/>
          <w:vertAlign w:val="superscript"/>
        </w:rPr>
        <w:t>1/</w:t>
      </w:r>
      <w:r w:rsidRPr="001D2E52">
        <w:rPr>
          <w:rFonts w:ascii="Arial" w:hAnsi="Arial" w:cs="Arial"/>
          <w:sz w:val="22"/>
          <w:szCs w:val="22"/>
        </w:rPr>
        <w:t xml:space="preserve"> </w:t>
      </w:r>
      <w:r w:rsidR="002663F0" w:rsidRPr="001D2E52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272F09C1" w14:textId="3538ABC3" w:rsidR="002032BD" w:rsidRPr="000D2A0B" w:rsidRDefault="002032BD" w:rsidP="000D2A0B">
      <w:pPr>
        <w:pStyle w:val="Tekstpodstawowywcity2"/>
        <w:spacing w:after="0" w:line="240" w:lineRule="auto"/>
        <w:ind w:left="294"/>
        <w:jc w:val="both"/>
        <w:rPr>
          <w:rFonts w:ascii="Arial" w:hAnsi="Arial" w:cs="Arial"/>
          <w:sz w:val="22"/>
          <w:szCs w:val="22"/>
        </w:rPr>
        <w:sectPr w:rsidR="002032BD" w:rsidRPr="000D2A0B" w:rsidSect="005D271B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560" w:header="360" w:footer="464" w:gutter="0"/>
          <w:cols w:space="708"/>
          <w:docGrid w:linePitch="360"/>
        </w:sectPr>
      </w:pPr>
      <w:bookmarkStart w:id="6" w:name="_Hlk166587837"/>
    </w:p>
    <w:bookmarkEnd w:id="6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5368A456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0D2A0B" w:rsidRPr="00274AF7">
        <w:rPr>
          <w:rFonts w:ascii="Arial" w:hAnsi="Arial" w:cs="Arial"/>
          <w:b/>
          <w:sz w:val="22"/>
          <w:szCs w:val="22"/>
        </w:rPr>
        <w:t>ZR-0</w:t>
      </w:r>
      <w:r w:rsidR="007603DE">
        <w:rPr>
          <w:rFonts w:ascii="Arial" w:hAnsi="Arial" w:cs="Arial"/>
          <w:b/>
          <w:sz w:val="22"/>
          <w:szCs w:val="22"/>
        </w:rPr>
        <w:t>47</w:t>
      </w:r>
      <w:r w:rsidR="000D2A0B" w:rsidRPr="00274AF7">
        <w:rPr>
          <w:rFonts w:ascii="Arial" w:hAnsi="Arial" w:cs="Arial"/>
          <w:b/>
          <w:sz w:val="22"/>
          <w:szCs w:val="22"/>
        </w:rPr>
        <w:t>/U/RZ/2025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D09C8AA" w14:textId="23937029" w:rsidR="007F1D49" w:rsidRPr="000D2A0B" w:rsidRDefault="00FC467F" w:rsidP="000D2A0B">
      <w:pPr>
        <w:pStyle w:val="Nagwek1"/>
        <w:spacing w:before="120"/>
        <w:jc w:val="center"/>
        <w:rPr>
          <w:b w:val="0"/>
          <w:bCs w:val="0"/>
          <w:sz w:val="32"/>
        </w:rPr>
        <w:sectPr w:rsidR="007F1D49" w:rsidRPr="000D2A0B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0D2A0B">
        <w:t>Wykaz cen</w:t>
      </w:r>
      <w:r w:rsidR="00500080">
        <w:rPr>
          <w:color w:val="FF0000"/>
        </w:rPr>
        <w:br/>
      </w:r>
      <w:r w:rsidR="00DD0D34" w:rsidRPr="00500080">
        <w:rPr>
          <w:b w:val="0"/>
          <w:bCs w:val="0"/>
          <w:sz w:val="22"/>
          <w:szCs w:val="22"/>
        </w:rPr>
        <w:t xml:space="preserve">dot. zamówienia pn. </w:t>
      </w:r>
      <w:r w:rsidR="000D2A0B" w:rsidRPr="00835409">
        <w:rPr>
          <w:sz w:val="22"/>
          <w:szCs w:val="22"/>
        </w:rPr>
        <w:t>„</w:t>
      </w:r>
      <w:r w:rsidR="007603DE">
        <w:rPr>
          <w:sz w:val="22"/>
          <w:szCs w:val="22"/>
        </w:rPr>
        <w:t>Remont śruby zrzutowej osadu osuszonego i śruby podającej osad osuszony na instalacji ITP</w:t>
      </w:r>
      <w:r w:rsidR="006C68F4">
        <w:rPr>
          <w:sz w:val="22"/>
          <w:szCs w:val="22"/>
        </w:rPr>
        <w:t>O”</w:t>
      </w:r>
    </w:p>
    <w:p w14:paraId="0C752D1C" w14:textId="77777777" w:rsidR="00C97074" w:rsidRDefault="00C97074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685"/>
        <w:gridCol w:w="567"/>
        <w:gridCol w:w="709"/>
        <w:gridCol w:w="1701"/>
        <w:gridCol w:w="2410"/>
      </w:tblGrid>
      <w:tr w:rsidR="006C68F4" w:rsidRPr="001A7A91" w14:paraId="4E20B2F1" w14:textId="77777777" w:rsidTr="006C68F4">
        <w:trPr>
          <w:cantSplit/>
          <w:trHeight w:val="1276"/>
        </w:trPr>
        <w:tc>
          <w:tcPr>
            <w:tcW w:w="568" w:type="dxa"/>
            <w:vAlign w:val="center"/>
          </w:tcPr>
          <w:p w14:paraId="55EE0FA4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07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85" w:type="dxa"/>
            <w:vAlign w:val="center"/>
          </w:tcPr>
          <w:p w14:paraId="28DAF09A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074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67" w:type="dxa"/>
            <w:textDirection w:val="btLr"/>
            <w:vAlign w:val="center"/>
          </w:tcPr>
          <w:p w14:paraId="724D1E9B" w14:textId="77777777" w:rsidR="00C97074" w:rsidRPr="00C97074" w:rsidRDefault="00C97074" w:rsidP="00C9707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074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139C1846" w14:textId="77777777" w:rsidR="00C97074" w:rsidRPr="00C97074" w:rsidRDefault="00C97074" w:rsidP="00C97074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074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709" w:type="dxa"/>
            <w:vAlign w:val="center"/>
          </w:tcPr>
          <w:p w14:paraId="665BE18F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074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701" w:type="dxa"/>
            <w:vAlign w:val="center"/>
          </w:tcPr>
          <w:p w14:paraId="6DE92AA0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074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14:paraId="251529BF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074">
              <w:rPr>
                <w:rFonts w:ascii="Arial" w:hAnsi="Arial" w:cs="Arial"/>
                <w:b/>
                <w:sz w:val="20"/>
                <w:szCs w:val="20"/>
              </w:rPr>
              <w:t>jednostkowa</w:t>
            </w:r>
          </w:p>
          <w:p w14:paraId="37EF5456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074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  <w:p w14:paraId="738339CF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97074">
              <w:rPr>
                <w:rFonts w:ascii="Arial" w:hAnsi="Arial" w:cs="Arial"/>
                <w:i/>
                <w:sz w:val="20"/>
                <w:szCs w:val="20"/>
              </w:rPr>
              <w:t>(bez podatku VAT)</w:t>
            </w:r>
          </w:p>
        </w:tc>
        <w:tc>
          <w:tcPr>
            <w:tcW w:w="2410" w:type="dxa"/>
            <w:vAlign w:val="center"/>
          </w:tcPr>
          <w:p w14:paraId="0C4DC0D9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074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14:paraId="1DEC080C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7074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  <w:p w14:paraId="02FD6537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7074">
              <w:rPr>
                <w:rFonts w:ascii="Arial" w:hAnsi="Arial" w:cs="Arial"/>
                <w:i/>
                <w:sz w:val="20"/>
                <w:szCs w:val="20"/>
              </w:rPr>
              <w:t>(bez podatku VAT)</w:t>
            </w:r>
          </w:p>
        </w:tc>
      </w:tr>
      <w:tr w:rsidR="006C68F4" w:rsidRPr="001A7A91" w14:paraId="205D5350" w14:textId="77777777" w:rsidTr="006C68F4">
        <w:trPr>
          <w:cantSplit/>
          <w:trHeight w:val="122"/>
        </w:trPr>
        <w:tc>
          <w:tcPr>
            <w:tcW w:w="568" w:type="dxa"/>
          </w:tcPr>
          <w:p w14:paraId="577D97BA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9707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685" w:type="dxa"/>
          </w:tcPr>
          <w:p w14:paraId="083292B1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9707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14:paraId="173234CB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9707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7C2014D4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9707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75CBF4FC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9707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410" w:type="dxa"/>
          </w:tcPr>
          <w:p w14:paraId="2C825E03" w14:textId="77777777" w:rsidR="00C97074" w:rsidRPr="00C97074" w:rsidRDefault="00C97074" w:rsidP="00D0475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9707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6C68F4" w:rsidRPr="001A7A91" w14:paraId="1F816946" w14:textId="77777777" w:rsidTr="006C68F4">
        <w:trPr>
          <w:cantSplit/>
          <w:trHeight w:val="384"/>
        </w:trPr>
        <w:tc>
          <w:tcPr>
            <w:tcW w:w="568" w:type="dxa"/>
            <w:vAlign w:val="center"/>
          </w:tcPr>
          <w:p w14:paraId="3751DCB6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685" w:type="dxa"/>
          </w:tcPr>
          <w:p w14:paraId="5A8CF1E1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sz w:val="22"/>
                <w:szCs w:val="22"/>
              </w:rPr>
              <w:t>Odłączenie i zabezpieczenie instalacji elektrycznej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67" w:type="dxa"/>
            <w:vAlign w:val="center"/>
          </w:tcPr>
          <w:p w14:paraId="6C2834AE" w14:textId="3EE622B6" w:rsidR="00C97074" w:rsidRPr="00FE1699" w:rsidRDefault="00C748C8" w:rsidP="00C748C8">
            <w:pPr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sz w:val="22"/>
                <w:szCs w:val="22"/>
              </w:rPr>
              <w:t>pl</w:t>
            </w:r>
            <w:proofErr w:type="spellEnd"/>
            <w:r w:rsidR="008964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5D79DF49" w14:textId="77777777" w:rsidR="00C97074" w:rsidRPr="00FE1699" w:rsidRDefault="00C97074" w:rsidP="00C748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2777D8E6" w14:textId="77777777" w:rsidR="00C97074" w:rsidRPr="00FE1699" w:rsidRDefault="00C97074" w:rsidP="00D047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BC8C02E" w14:textId="77777777" w:rsidR="00C97074" w:rsidRPr="00FE1699" w:rsidRDefault="00C97074" w:rsidP="00D047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68F4" w:rsidRPr="001A7A91" w14:paraId="00BC92C5" w14:textId="77777777" w:rsidTr="006C68F4">
        <w:trPr>
          <w:cantSplit/>
          <w:trHeight w:val="1324"/>
        </w:trPr>
        <w:tc>
          <w:tcPr>
            <w:tcW w:w="568" w:type="dxa"/>
            <w:vAlign w:val="center"/>
          </w:tcPr>
          <w:p w14:paraId="42B05DA0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7A9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685" w:type="dxa"/>
          </w:tcPr>
          <w:p w14:paraId="030489A3" w14:textId="77777777" w:rsidR="00C97074" w:rsidRPr="00FE1699" w:rsidRDefault="00C97074" w:rsidP="00D0475B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sz w:val="22"/>
                <w:szCs w:val="22"/>
              </w:rPr>
              <w:t>Demontaż wszystkich podzespołów mechanicznych i osprzętu wchodzących w skład śruby zrzutowej osadu osuszonego.</w:t>
            </w:r>
          </w:p>
        </w:tc>
        <w:tc>
          <w:tcPr>
            <w:tcW w:w="567" w:type="dxa"/>
            <w:vAlign w:val="center"/>
          </w:tcPr>
          <w:p w14:paraId="6020E2C4" w14:textId="082BFD07" w:rsidR="00C97074" w:rsidRPr="00FE1699" w:rsidRDefault="00C748C8" w:rsidP="00C748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2091871E" w14:textId="77777777" w:rsidR="00C97074" w:rsidRPr="00FE1699" w:rsidRDefault="00C97074" w:rsidP="00C748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09F94073" w14:textId="77777777" w:rsidR="00C97074" w:rsidRPr="00FE1699" w:rsidRDefault="00C97074" w:rsidP="00D047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A2A383F" w14:textId="77777777" w:rsidR="00C97074" w:rsidRPr="00FE1699" w:rsidRDefault="00C97074" w:rsidP="00D047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68F4" w:rsidRPr="001A7A91" w14:paraId="48B6C380" w14:textId="77777777" w:rsidTr="006C68F4">
        <w:trPr>
          <w:cantSplit/>
          <w:trHeight w:val="1815"/>
        </w:trPr>
        <w:tc>
          <w:tcPr>
            <w:tcW w:w="568" w:type="dxa"/>
            <w:vAlign w:val="center"/>
          </w:tcPr>
          <w:p w14:paraId="5D5746C9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14:paraId="78438833" w14:textId="77777777" w:rsidR="00C97074" w:rsidRPr="00FE1699" w:rsidRDefault="00C97074" w:rsidP="00D0475B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sz w:val="22"/>
                <w:szCs w:val="22"/>
              </w:rPr>
              <w:t>Zabezpieczenie przed przemieszczeniem rurociągów i urządzeń współpracujących ze śrubą zrzutową osadu osuszonego po jej demontażu.</w:t>
            </w:r>
          </w:p>
        </w:tc>
        <w:tc>
          <w:tcPr>
            <w:tcW w:w="567" w:type="dxa"/>
            <w:vAlign w:val="center"/>
          </w:tcPr>
          <w:p w14:paraId="51CD0982" w14:textId="4F0EDB28" w:rsidR="00C97074" w:rsidRPr="00FE1699" w:rsidRDefault="008B493B" w:rsidP="008B493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1F2992B" w14:textId="77777777" w:rsidR="00C97074" w:rsidRPr="00FE1699" w:rsidRDefault="00C97074" w:rsidP="008B4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12EAD167" w14:textId="77777777" w:rsidR="00C97074" w:rsidRPr="00FE1699" w:rsidRDefault="00C97074" w:rsidP="00D047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5701A88" w14:textId="77777777" w:rsidR="00C97074" w:rsidRPr="00FE1699" w:rsidRDefault="00C97074" w:rsidP="00D047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68F4" w:rsidRPr="001A7A91" w14:paraId="6AC87B00" w14:textId="77777777" w:rsidTr="006C68F4">
        <w:trPr>
          <w:cantSplit/>
          <w:trHeight w:val="384"/>
        </w:trPr>
        <w:tc>
          <w:tcPr>
            <w:tcW w:w="568" w:type="dxa"/>
            <w:vAlign w:val="center"/>
          </w:tcPr>
          <w:p w14:paraId="2676D527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685" w:type="dxa"/>
          </w:tcPr>
          <w:p w14:paraId="37DBEFDE" w14:textId="77777777" w:rsidR="00C97074" w:rsidRPr="00763DD0" w:rsidRDefault="00C97074" w:rsidP="00D0475B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63DD0">
              <w:rPr>
                <w:rFonts w:asciiTheme="minorHAnsi" w:hAnsiTheme="minorHAnsi" w:cstheme="minorHAnsi"/>
                <w:sz w:val="22"/>
                <w:szCs w:val="22"/>
              </w:rPr>
              <w:t>Sprawdzenie poprawności działania,</w:t>
            </w:r>
          </w:p>
          <w:p w14:paraId="0B8DE20E" w14:textId="2B9901FB" w:rsidR="00C97074" w:rsidRPr="00182193" w:rsidRDefault="00C97074" w:rsidP="00D0475B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763DD0">
              <w:rPr>
                <w:rFonts w:asciiTheme="minorHAnsi" w:hAnsiTheme="minorHAnsi" w:cstheme="minorHAnsi"/>
                <w:sz w:val="22"/>
                <w:szCs w:val="22"/>
              </w:rPr>
              <w:t>wymiana łożysk oraz uszczelnień silnika napędowego, wymiana łożysk wentylatora chłodzącego,</w:t>
            </w:r>
            <w:r w:rsidR="008B49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63DD0">
              <w:rPr>
                <w:rFonts w:asciiTheme="minorHAnsi" w:hAnsiTheme="minorHAnsi" w:cstheme="minorHAnsi"/>
                <w:sz w:val="22"/>
                <w:szCs w:val="22"/>
              </w:rPr>
              <w:t xml:space="preserve">pomiary elektryczne uzwojeń silnika i wentylatora chłodzącego wraz z przekazaniem protokołów. </w:t>
            </w:r>
            <w:proofErr w:type="gramStart"/>
            <w:r w:rsidRPr="00763DD0">
              <w:rPr>
                <w:rFonts w:asciiTheme="minorHAnsi" w:hAnsiTheme="minorHAnsi" w:cstheme="minorHAnsi"/>
                <w:sz w:val="22"/>
                <w:szCs w:val="22"/>
              </w:rPr>
              <w:t>Silnik  SEW</w:t>
            </w:r>
            <w:proofErr w:type="gramEnd"/>
            <w:r w:rsidRPr="00763DD0">
              <w:rPr>
                <w:rFonts w:asciiTheme="minorHAnsi" w:hAnsiTheme="minorHAnsi" w:cstheme="minorHAnsi"/>
                <w:sz w:val="22"/>
                <w:szCs w:val="22"/>
              </w:rPr>
              <w:t>-EURODRIVE, typ R107 DRS132S4/V</w:t>
            </w:r>
          </w:p>
        </w:tc>
        <w:tc>
          <w:tcPr>
            <w:tcW w:w="567" w:type="dxa"/>
            <w:vAlign w:val="center"/>
          </w:tcPr>
          <w:p w14:paraId="5D25F4B9" w14:textId="323B3963" w:rsidR="00C97074" w:rsidRPr="00FE1699" w:rsidRDefault="008B493B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142A3B8B" w14:textId="77777777" w:rsidR="00C97074" w:rsidRPr="00FE1699" w:rsidRDefault="00C97074" w:rsidP="008B4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333B1146" w14:textId="77777777" w:rsidR="00C97074" w:rsidRPr="00FE1699" w:rsidRDefault="00C97074" w:rsidP="00D047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7C1272BB" w14:textId="77777777" w:rsidR="00C97074" w:rsidRPr="00FE1699" w:rsidRDefault="00C97074" w:rsidP="00D0475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68F4" w:rsidRPr="001A7A91" w14:paraId="64A27AB4" w14:textId="77777777" w:rsidTr="006C68F4">
        <w:trPr>
          <w:cantSplit/>
          <w:trHeight w:val="384"/>
        </w:trPr>
        <w:tc>
          <w:tcPr>
            <w:tcW w:w="568" w:type="dxa"/>
            <w:vAlign w:val="center"/>
          </w:tcPr>
          <w:p w14:paraId="28238DA3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685" w:type="dxa"/>
            <w:vAlign w:val="center"/>
          </w:tcPr>
          <w:p w14:paraId="76FD6993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Remont Przekładni: wymiana łożysk,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wymiana </w:t>
            </w: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uszczelnień,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wymiana</w:t>
            </w: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oleju, ocena stanu technicznego. </w:t>
            </w:r>
          </w:p>
        </w:tc>
        <w:tc>
          <w:tcPr>
            <w:tcW w:w="567" w:type="dxa"/>
            <w:vAlign w:val="center"/>
          </w:tcPr>
          <w:p w14:paraId="72C8118E" w14:textId="1547FF08" w:rsidR="00C97074" w:rsidRPr="00FE1699" w:rsidRDefault="008B493B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005656D2" w14:textId="77777777" w:rsidR="00C97074" w:rsidRPr="00FE1699" w:rsidRDefault="00C97074" w:rsidP="00C748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0B4D6EDD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4A2CD15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68F4" w:rsidRPr="001A7A91" w14:paraId="195AFE93" w14:textId="77777777" w:rsidTr="006C68F4">
        <w:trPr>
          <w:cantSplit/>
          <w:trHeight w:val="384"/>
        </w:trPr>
        <w:tc>
          <w:tcPr>
            <w:tcW w:w="568" w:type="dxa"/>
            <w:vAlign w:val="center"/>
          </w:tcPr>
          <w:p w14:paraId="484A4569" w14:textId="77777777" w:rsidR="00C97074" w:rsidRPr="005B1EAB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B1EA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</w:t>
            </w:r>
          </w:p>
        </w:tc>
        <w:tc>
          <w:tcPr>
            <w:tcW w:w="3685" w:type="dxa"/>
            <w:vAlign w:val="center"/>
          </w:tcPr>
          <w:p w14:paraId="6455B298" w14:textId="77777777" w:rsidR="00C97074" w:rsidRPr="005B1EAB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1EAB">
              <w:rPr>
                <w:rFonts w:asciiTheme="minorHAnsi" w:hAnsiTheme="minorHAnsi" w:cstheme="minorHAnsi"/>
                <w:bCs/>
                <w:sz w:val="22"/>
                <w:szCs w:val="22"/>
              </w:rPr>
              <w:t>Wymiana łożysk i uszczelnień śruby zrzutowej osadu osuszonego. Łożysko od strony napędu – 30216 J – weryfikacja i dobór łożysk i uszczelnień przez Wykonawcę.</w:t>
            </w:r>
          </w:p>
        </w:tc>
        <w:tc>
          <w:tcPr>
            <w:tcW w:w="567" w:type="dxa"/>
            <w:vAlign w:val="center"/>
          </w:tcPr>
          <w:p w14:paraId="46B16F2C" w14:textId="77777777" w:rsidR="00C97074" w:rsidRDefault="00C97074" w:rsidP="008B493B">
            <w:pPr>
              <w:tabs>
                <w:tab w:val="center" w:pos="497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7B074AB" w14:textId="77777777" w:rsidR="008B493B" w:rsidRDefault="008B493B" w:rsidP="008B493B">
            <w:pPr>
              <w:tabs>
                <w:tab w:val="center" w:pos="497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002D1CA" w14:textId="5778AAD9" w:rsidR="00C97074" w:rsidRPr="00FE1699" w:rsidRDefault="008B493B" w:rsidP="008B493B">
            <w:pPr>
              <w:tabs>
                <w:tab w:val="center" w:pos="497"/>
              </w:tabs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2736EDF4" w14:textId="77777777" w:rsidR="00C97074" w:rsidRPr="00FE1699" w:rsidRDefault="00C97074" w:rsidP="008B493B">
            <w:pPr>
              <w:tabs>
                <w:tab w:val="center" w:pos="497"/>
              </w:tabs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1536CA1" w14:textId="77777777" w:rsidR="00C97074" w:rsidRPr="00FE1699" w:rsidRDefault="00C97074" w:rsidP="008B493B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26596ECD" w14:textId="77777777" w:rsidR="00C97074" w:rsidRPr="00FE1699" w:rsidRDefault="00C97074" w:rsidP="008B493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4FFC62B2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06337A8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6E527007" w14:textId="77777777" w:rsidTr="006C68F4">
        <w:trPr>
          <w:cantSplit/>
          <w:trHeight w:val="783"/>
        </w:trPr>
        <w:tc>
          <w:tcPr>
            <w:tcW w:w="568" w:type="dxa"/>
            <w:vAlign w:val="center"/>
          </w:tcPr>
          <w:p w14:paraId="52E51F60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685" w:type="dxa"/>
            <w:vAlign w:val="center"/>
          </w:tcPr>
          <w:p w14:paraId="3AF174C6" w14:textId="7E6FF632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1524">
              <w:rPr>
                <w:rFonts w:asciiTheme="minorHAnsi" w:hAnsiTheme="minorHAnsi" w:cstheme="minorHAnsi"/>
                <w:bCs/>
                <w:sz w:val="22"/>
                <w:szCs w:val="22"/>
              </w:rPr>
              <w:t>Sprawdzenia i czyszczenie systemu automatycznego smarowania.</w:t>
            </w:r>
          </w:p>
        </w:tc>
        <w:tc>
          <w:tcPr>
            <w:tcW w:w="567" w:type="dxa"/>
            <w:vAlign w:val="center"/>
          </w:tcPr>
          <w:p w14:paraId="390EDC17" w14:textId="77777777" w:rsidR="008B493B" w:rsidRDefault="008B493B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C19B408" w14:textId="42144238" w:rsidR="00C97074" w:rsidRPr="00FE1699" w:rsidRDefault="008B493B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611C8A85" w14:textId="77777777" w:rsidR="00C97074" w:rsidRPr="00FE1699" w:rsidRDefault="00C97074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EFAF493" w14:textId="77777777" w:rsidR="00C97074" w:rsidRPr="00FE1699" w:rsidRDefault="00C97074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C85603B" w14:textId="77777777" w:rsidR="00C97074" w:rsidRPr="00FE1699" w:rsidRDefault="00C97074" w:rsidP="00C748C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  <w:p w14:paraId="43C96D15" w14:textId="77777777" w:rsidR="00C97074" w:rsidRPr="00FE1699" w:rsidRDefault="00C97074" w:rsidP="00C748C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16A9A91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1B881A6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5B853BF3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6BA0BB9E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685" w:type="dxa"/>
            <w:vAlign w:val="center"/>
          </w:tcPr>
          <w:p w14:paraId="104A9F00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7" w:name="_Hlk203995675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Wymiana</w:t>
            </w:r>
            <w:bookmarkEnd w:id="7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uszczelnienia na połączeniu suszarka – śruba zrzutowa osadu osuszonego.</w:t>
            </w:r>
          </w:p>
        </w:tc>
        <w:tc>
          <w:tcPr>
            <w:tcW w:w="567" w:type="dxa"/>
            <w:vAlign w:val="center"/>
          </w:tcPr>
          <w:p w14:paraId="19C28D8E" w14:textId="1124E03F" w:rsidR="00C97074" w:rsidRPr="00FE1699" w:rsidRDefault="008B493B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57BD5029" w14:textId="77777777" w:rsidR="00C97074" w:rsidRPr="00FE1699" w:rsidRDefault="00C97074" w:rsidP="00C748C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14B90AFD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9E75A70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0B3EB598" w14:textId="77777777" w:rsidTr="006C68F4">
        <w:trPr>
          <w:cantSplit/>
          <w:trHeight w:val="1899"/>
        </w:trPr>
        <w:tc>
          <w:tcPr>
            <w:tcW w:w="568" w:type="dxa"/>
            <w:vAlign w:val="center"/>
          </w:tcPr>
          <w:p w14:paraId="2159BB23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685" w:type="dxa"/>
            <w:vAlign w:val="center"/>
          </w:tcPr>
          <w:p w14:paraId="0A6CE9BC" w14:textId="77777777" w:rsidR="00C97074" w:rsidRPr="00FE1699" w:rsidRDefault="00C97074" w:rsidP="00D0475B">
            <w:pPr>
              <w:spacing w:after="160" w:line="259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1524">
              <w:rPr>
                <w:rFonts w:asciiTheme="minorHAnsi" w:hAnsiTheme="minorHAnsi" w:cstheme="minorHAnsi"/>
                <w:bCs/>
                <w:sz w:val="22"/>
                <w:szCs w:val="22"/>
              </w:rPr>
              <w:t>Wymiana wykładziny śruby zrzutowej (podajnika zrzutowego), materiał wg posiadanej dokumentacji – HDPE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7T-636x2620</w:t>
            </w:r>
            <w:r w:rsidRPr="00531524">
              <w:rPr>
                <w:rFonts w:asciiTheme="minorHAnsi" w:hAnsiTheme="minorHAnsi" w:cstheme="minorHAnsi"/>
                <w:bCs/>
                <w:sz w:val="22"/>
                <w:szCs w:val="22"/>
              </w:rPr>
              <w:t>; lub zastosowanie innego rodzaju materiału odpowiedniego dla istniejących warunków pracy, o nie krótszym okresie eksploatacyjnym – min. 2 lata. Nowe wykładziny podajnika dostarcza i montuje Wykonawca.</w:t>
            </w:r>
          </w:p>
        </w:tc>
        <w:tc>
          <w:tcPr>
            <w:tcW w:w="567" w:type="dxa"/>
            <w:vAlign w:val="center"/>
          </w:tcPr>
          <w:p w14:paraId="4DF6EE01" w14:textId="77777777" w:rsidR="008B493B" w:rsidRDefault="008B493B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47BBDA" w14:textId="77777777" w:rsidR="008B493B" w:rsidRDefault="008B493B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FD208AA" w14:textId="77777777" w:rsidR="008B493B" w:rsidRDefault="008B493B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F4F97BC" w14:textId="7440C023" w:rsidR="00C97074" w:rsidRPr="00FE1699" w:rsidRDefault="008B493B" w:rsidP="008B493B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7B7CB0E1" w14:textId="77777777" w:rsidR="00C97074" w:rsidRPr="00FE1699" w:rsidRDefault="00C97074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99AA0AB" w14:textId="77777777" w:rsidR="00C97074" w:rsidRPr="00FE1699" w:rsidRDefault="00C97074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C12C6EB" w14:textId="77777777" w:rsidR="00C97074" w:rsidRPr="00FE1699" w:rsidRDefault="00C97074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765F685" w14:textId="77777777" w:rsidR="00C97074" w:rsidRPr="00FE1699" w:rsidRDefault="00C97074" w:rsidP="00C748C8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DAF1B4A" w14:textId="77777777" w:rsidR="00C97074" w:rsidRPr="00FE1699" w:rsidRDefault="00C97074" w:rsidP="00C748C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1B6D0F5" w14:textId="77777777" w:rsidR="00C97074" w:rsidRPr="00FE1699" w:rsidRDefault="00C97074" w:rsidP="00C748C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  <w:p w14:paraId="7D7B1021" w14:textId="77777777" w:rsidR="00C97074" w:rsidRPr="00FE1699" w:rsidRDefault="00C97074" w:rsidP="00C748C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526CCFA" w14:textId="77777777" w:rsidR="00C97074" w:rsidRPr="00FE1699" w:rsidRDefault="00C97074" w:rsidP="00C748C8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C9290EC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DCEA28C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22C0BB89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7FC94ECC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685" w:type="dxa"/>
            <w:vAlign w:val="center"/>
          </w:tcPr>
          <w:p w14:paraId="68E0EC5B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Remont wstęgi śrubowej przenośnika: drobne naprawy (np. miejscowe spawanie rozwarstwionej wstęgi śrubowej), wykonanie pomiarów średnicy i grubości wstęgi ś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rubowej</w:t>
            </w: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 3 punktach. </w:t>
            </w:r>
            <w:proofErr w:type="spellStart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Ønom</w:t>
            </w:r>
            <w:proofErr w:type="spellEnd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= 377 mm, gnom = 25 mm. Zużycie powyżej 20% </w:t>
            </w:r>
            <w:proofErr w:type="gramStart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średnicy  Ø</w:t>
            </w:r>
            <w:proofErr w:type="gramEnd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&lt;= 301,6 </w:t>
            </w:r>
            <w:proofErr w:type="gramStart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mm,</w:t>
            </w:r>
            <w:proofErr w:type="gramEnd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bądź grubości g &lt;= 20 mm kwalifikuje ślimaki do wymiany.</w:t>
            </w:r>
          </w:p>
        </w:tc>
        <w:tc>
          <w:tcPr>
            <w:tcW w:w="567" w:type="dxa"/>
            <w:vAlign w:val="center"/>
          </w:tcPr>
          <w:p w14:paraId="17D84FD4" w14:textId="5B20B1CD" w:rsidR="00C97074" w:rsidRPr="00FE1699" w:rsidRDefault="008B493B" w:rsidP="008B493B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607B39A7" w14:textId="77777777" w:rsidR="00C97074" w:rsidRPr="00FE1699" w:rsidRDefault="00C97074" w:rsidP="008B493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725F9A00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8A3E623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648149DA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56E7430C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685" w:type="dxa"/>
            <w:vAlign w:val="center"/>
          </w:tcPr>
          <w:p w14:paraId="0103F9C2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6D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Remont obudowy, pokryw górnych i bocznych, włazów rewizyjnych, w tym drobne naprawy (prostowanie i spawanie) i wymiany uszczelnień, </w:t>
            </w:r>
          </w:p>
        </w:tc>
        <w:tc>
          <w:tcPr>
            <w:tcW w:w="567" w:type="dxa"/>
            <w:vAlign w:val="center"/>
          </w:tcPr>
          <w:p w14:paraId="10912527" w14:textId="5B1483B8" w:rsidR="00C97074" w:rsidRPr="00FE1699" w:rsidRDefault="008B493B" w:rsidP="00A56F7F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2B4AF9F3" w14:textId="77777777" w:rsidR="00C97074" w:rsidRPr="00FE1699" w:rsidRDefault="00C97074" w:rsidP="00A56F7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7663A7C4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8281382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1D1E0DB2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4EFB120D" w14:textId="77777777" w:rsidR="00C97074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3685" w:type="dxa"/>
            <w:vAlign w:val="center"/>
          </w:tcPr>
          <w:p w14:paraId="10F05F1B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D6D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Remont ręcznej zasuwy nożowej pod suszarką: BODY: EN-GJS400 DISC: 304SS, </w:t>
            </w:r>
            <w:proofErr w:type="gramStart"/>
            <w:r w:rsidRPr="00DD6D78">
              <w:rPr>
                <w:rFonts w:asciiTheme="minorHAnsi" w:hAnsiTheme="minorHAnsi" w:cstheme="minorHAnsi"/>
                <w:bCs/>
                <w:sz w:val="22"/>
                <w:szCs w:val="22"/>
              </w:rPr>
              <w:t>SEAT:NBR</w:t>
            </w:r>
            <w:proofErr w:type="gramEnd"/>
            <w:r w:rsidRPr="00DD6D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STEM:X20Cr13 Sprawdzenie stanu pracy zasuwy, demontaż, wyczyszczenie oraz przesmarowanie. Wymiana uszczelnień przy połączeniach kołnierzowych, sprawdzenie połączeń śrubowych oraz uzupełnienie brakujących połączeń </w:t>
            </w:r>
            <w:proofErr w:type="gramStart"/>
            <w:r w:rsidRPr="00DD6D78">
              <w:rPr>
                <w:rFonts w:asciiTheme="minorHAnsi" w:hAnsiTheme="minorHAnsi" w:cstheme="minorHAnsi"/>
                <w:bCs/>
                <w:sz w:val="22"/>
                <w:szCs w:val="22"/>
              </w:rPr>
              <w:t>śrubowych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</w:t>
            </w:r>
            <w:r w:rsidRPr="00DD6D78">
              <w:rPr>
                <w:rFonts w:asciiTheme="minorHAnsi" w:hAnsiTheme="minorHAnsi" w:cstheme="minorHAnsi"/>
                <w:bCs/>
                <w:sz w:val="22"/>
                <w:szCs w:val="22"/>
              </w:rPr>
              <w:t>załącznik</w:t>
            </w:r>
            <w:proofErr w:type="gramEnd"/>
            <w:r w:rsidRPr="00DD6D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nr 2.</w:t>
            </w:r>
          </w:p>
        </w:tc>
        <w:tc>
          <w:tcPr>
            <w:tcW w:w="567" w:type="dxa"/>
            <w:vAlign w:val="center"/>
          </w:tcPr>
          <w:p w14:paraId="707D553D" w14:textId="4B6E1980" w:rsidR="00C97074" w:rsidRPr="00FE1699" w:rsidRDefault="00A56F7F" w:rsidP="00A56F7F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133BFB7A" w14:textId="77777777" w:rsidR="00C97074" w:rsidRPr="00FE1699" w:rsidRDefault="00C97074" w:rsidP="00A56F7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7F2B2399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501B233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398FE784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25001DDD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685" w:type="dxa"/>
            <w:vAlign w:val="center"/>
          </w:tcPr>
          <w:p w14:paraId="1086639B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Weryfikacja połączeń śrubowych: drobne naprawy dokręcenia wszystkich połączeń śrubowych i mocujących, konstrukcjach wsporczych, oraz uzupełnienie ewentualnych brakujących połączeń śrubowych.</w:t>
            </w:r>
          </w:p>
        </w:tc>
        <w:tc>
          <w:tcPr>
            <w:tcW w:w="567" w:type="dxa"/>
            <w:vAlign w:val="center"/>
          </w:tcPr>
          <w:p w14:paraId="57BD3D6B" w14:textId="77777777" w:rsidR="00A56F7F" w:rsidRDefault="00A56F7F" w:rsidP="00A56F7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A7ED41" w14:textId="572CDC6E" w:rsidR="00C97074" w:rsidRPr="00FE1699" w:rsidRDefault="00A56F7F" w:rsidP="00A56F7F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5B459614" w14:textId="77777777" w:rsidR="00C97074" w:rsidRPr="00FE1699" w:rsidRDefault="00C97074" w:rsidP="00A56F7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79B5157" w14:textId="77777777" w:rsidR="00C97074" w:rsidRPr="00FE1699" w:rsidRDefault="00C97074" w:rsidP="00A56F7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3C8C2270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712067D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22615607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60B18154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685" w:type="dxa"/>
            <w:vAlign w:val="center"/>
          </w:tcPr>
          <w:p w14:paraId="14BB4D35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Montaż śruby zrzutowej osadu osuszonego wraz z podzespołami współpracującymi na stanowisku wraz podłączenie elektryczne.</w:t>
            </w:r>
          </w:p>
        </w:tc>
        <w:tc>
          <w:tcPr>
            <w:tcW w:w="567" w:type="dxa"/>
            <w:vAlign w:val="center"/>
          </w:tcPr>
          <w:p w14:paraId="4E5C3218" w14:textId="77777777" w:rsidR="00A56F7F" w:rsidRDefault="00A56F7F" w:rsidP="00A56F7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08DADFD" w14:textId="0D3C48DE" w:rsidR="00C97074" w:rsidRPr="00FE1699" w:rsidRDefault="00A56F7F" w:rsidP="00A56F7F">
            <w:pPr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0658A48C" w14:textId="77777777" w:rsidR="00C97074" w:rsidRPr="00FE1699" w:rsidRDefault="00C97074" w:rsidP="00A56F7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1AD360D" w14:textId="77777777" w:rsidR="00C97074" w:rsidRPr="00FE1699" w:rsidRDefault="00C97074" w:rsidP="00A56F7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3CFF4420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7E54A55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6FAB81FF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0B2E1866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685" w:type="dxa"/>
            <w:vAlign w:val="center"/>
          </w:tcPr>
          <w:p w14:paraId="026AA9F8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Uruchomienie śruby zrzutowej osadu osuszonego wraz z podzespołami współpracującymi, sprawdzenie szczelności rurociągów oraz poprawności działania.</w:t>
            </w:r>
          </w:p>
        </w:tc>
        <w:tc>
          <w:tcPr>
            <w:tcW w:w="567" w:type="dxa"/>
            <w:vAlign w:val="center"/>
          </w:tcPr>
          <w:p w14:paraId="5FAB118E" w14:textId="77777777" w:rsidR="00A56F7F" w:rsidRDefault="00A56F7F" w:rsidP="00A56F7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1074950" w14:textId="218B2326" w:rsidR="00C97074" w:rsidRPr="00FE1699" w:rsidRDefault="00A56F7F" w:rsidP="00A56F7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1F946114" w14:textId="77777777" w:rsidR="00C97074" w:rsidRPr="00FE1699" w:rsidRDefault="00C97074" w:rsidP="00A56F7F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A5CECAC" w14:textId="77777777" w:rsidR="00C97074" w:rsidRPr="00FE1699" w:rsidRDefault="00C97074" w:rsidP="00A56F7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79F042FF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147198A" w14:textId="77777777" w:rsidR="00C97074" w:rsidRPr="00FE1699" w:rsidRDefault="00C97074" w:rsidP="00D0475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4A973775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21A6FCB0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685" w:type="dxa"/>
            <w:vAlign w:val="center"/>
          </w:tcPr>
          <w:p w14:paraId="1E38B8E4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Opracowanie raportu końcowego, który powinien zawierać: Ocena stanu technicznego przedmiotu zamówienia, pomiary średnicy i grubości wstęgi śrubowej, zalecenia odnośnie dalszej eksploatacji przedmiotu zamówienia.</w:t>
            </w:r>
          </w:p>
        </w:tc>
        <w:tc>
          <w:tcPr>
            <w:tcW w:w="567" w:type="dxa"/>
            <w:vAlign w:val="center"/>
          </w:tcPr>
          <w:p w14:paraId="27D88646" w14:textId="77777777" w:rsidR="00325B4A" w:rsidRDefault="00325B4A" w:rsidP="00325B4A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119CB37" w14:textId="0B2BBC03" w:rsidR="00C97074" w:rsidRPr="00FE1699" w:rsidRDefault="00325B4A" w:rsidP="00325B4A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55959BED" w14:textId="77777777" w:rsidR="00C97074" w:rsidRPr="00FE1699" w:rsidRDefault="00C97074" w:rsidP="00325B4A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78BAD9C" w14:textId="77777777" w:rsidR="00C97074" w:rsidRPr="00FE1699" w:rsidRDefault="00C97074" w:rsidP="00325B4A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74902F28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5A6E0A8A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45B525D5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26376FDA" w14:textId="77777777" w:rsidR="00C97074" w:rsidRPr="001A7A91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685" w:type="dxa"/>
            <w:vAlign w:val="center"/>
          </w:tcPr>
          <w:p w14:paraId="37CACAB3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Weryfikacja oraz aktualizacja istniejącej dokumentacji technicznej przedmiotu zamówienia zgodnie ze stanem faktycznym po wykonaniu prac remontowych.</w:t>
            </w:r>
          </w:p>
        </w:tc>
        <w:tc>
          <w:tcPr>
            <w:tcW w:w="567" w:type="dxa"/>
            <w:vAlign w:val="center"/>
          </w:tcPr>
          <w:p w14:paraId="078F946A" w14:textId="77777777" w:rsidR="000E1488" w:rsidRDefault="000E1488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9CEF9F5" w14:textId="119A68BA" w:rsidR="00C97074" w:rsidRPr="00FE1699" w:rsidRDefault="000E1488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14583068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645B7C3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0BA76D3D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11675E2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634F058B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51794833" w14:textId="77777777" w:rsidR="00C97074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685" w:type="dxa"/>
            <w:vAlign w:val="center"/>
          </w:tcPr>
          <w:p w14:paraId="34D3B4FA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Demontaż wszystkich podzespołów mechanicznych i osprzętu wchodzących w skład śruby przenoszącej osad osuszony. </w:t>
            </w:r>
          </w:p>
        </w:tc>
        <w:tc>
          <w:tcPr>
            <w:tcW w:w="567" w:type="dxa"/>
            <w:vAlign w:val="center"/>
          </w:tcPr>
          <w:p w14:paraId="7654BCFB" w14:textId="77777777" w:rsidR="000E1488" w:rsidRDefault="000E1488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D2BC9A" w14:textId="1179523E" w:rsidR="00C97074" w:rsidRPr="00FE1699" w:rsidRDefault="000E1488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079A3B5D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2E402FA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40530065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4B42F8C9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07D27094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69948D1F" w14:textId="77777777" w:rsidR="00C97074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19</w:t>
            </w:r>
          </w:p>
        </w:tc>
        <w:tc>
          <w:tcPr>
            <w:tcW w:w="3685" w:type="dxa"/>
            <w:vAlign w:val="center"/>
          </w:tcPr>
          <w:p w14:paraId="02F6C01F" w14:textId="77777777" w:rsidR="00C97074" w:rsidRPr="00FE1699" w:rsidRDefault="00C97074" w:rsidP="00D0475B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sz w:val="22"/>
                <w:szCs w:val="22"/>
              </w:rPr>
              <w:t xml:space="preserve">Zabezpieczenie przed przemieszczeniem rurociągów i urządzeń współpracujących ze </w:t>
            </w:r>
            <w:proofErr w:type="gramStart"/>
            <w:r w:rsidRPr="00FE1699">
              <w:rPr>
                <w:rFonts w:asciiTheme="minorHAnsi" w:hAnsiTheme="minorHAnsi" w:cstheme="minorHAnsi"/>
                <w:sz w:val="22"/>
                <w:szCs w:val="22"/>
              </w:rPr>
              <w:t>śrubą  przenoszącą</w:t>
            </w:r>
            <w:proofErr w:type="gramEnd"/>
            <w:r w:rsidRPr="00FE1699">
              <w:rPr>
                <w:rFonts w:asciiTheme="minorHAnsi" w:hAnsiTheme="minorHAnsi" w:cstheme="minorHAnsi"/>
                <w:sz w:val="22"/>
                <w:szCs w:val="22"/>
              </w:rPr>
              <w:t xml:space="preserve"> osad osuszony po jej demontażu.</w:t>
            </w:r>
          </w:p>
        </w:tc>
        <w:tc>
          <w:tcPr>
            <w:tcW w:w="567" w:type="dxa"/>
            <w:vAlign w:val="center"/>
          </w:tcPr>
          <w:p w14:paraId="4F352147" w14:textId="78B5162F" w:rsidR="00C97074" w:rsidRPr="00FE1699" w:rsidRDefault="000E1488" w:rsidP="000E1488">
            <w:pPr>
              <w:spacing w:after="160" w:line="259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44A8D97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7B26C0CE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8BF8EB5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392C4DB7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2F35816F" w14:textId="77777777" w:rsidR="00C97074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685" w:type="dxa"/>
            <w:vAlign w:val="center"/>
          </w:tcPr>
          <w:p w14:paraId="32B3447C" w14:textId="77777777" w:rsidR="00C97074" w:rsidRPr="00035AA3" w:rsidRDefault="00C97074" w:rsidP="00D0475B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AA3">
              <w:rPr>
                <w:rFonts w:asciiTheme="minorHAnsi" w:hAnsiTheme="minorHAnsi" w:cstheme="minorHAnsi"/>
                <w:sz w:val="22"/>
                <w:szCs w:val="22"/>
              </w:rPr>
              <w:t xml:space="preserve">Remont Silnika: wymiana łożysk </w:t>
            </w:r>
            <w:proofErr w:type="gramStart"/>
            <w:r w:rsidRPr="00035AA3">
              <w:rPr>
                <w:rFonts w:asciiTheme="minorHAnsi" w:hAnsiTheme="minorHAnsi" w:cstheme="minorHAnsi"/>
                <w:sz w:val="22"/>
                <w:szCs w:val="22"/>
              </w:rPr>
              <w:t>silnika,  uszczelnień</w:t>
            </w:r>
            <w:proofErr w:type="gramEnd"/>
            <w:r w:rsidRPr="00035AA3">
              <w:rPr>
                <w:rFonts w:asciiTheme="minorHAnsi" w:hAnsiTheme="minorHAnsi" w:cstheme="minorHAnsi"/>
                <w:sz w:val="22"/>
                <w:szCs w:val="22"/>
              </w:rPr>
              <w:t xml:space="preserve"> silnika, pomiary elektryczne uzwojeń silnika i wentylatora chłodzącego wraz z przekazaniem protokołów. </w:t>
            </w:r>
            <w:proofErr w:type="gramStart"/>
            <w:r w:rsidRPr="00035AA3">
              <w:rPr>
                <w:rFonts w:asciiTheme="minorHAnsi" w:hAnsiTheme="minorHAnsi" w:cstheme="minorHAnsi"/>
                <w:sz w:val="22"/>
                <w:szCs w:val="22"/>
              </w:rPr>
              <w:t>Silnik  NORD</w:t>
            </w:r>
            <w:proofErr w:type="gramEnd"/>
            <w:r w:rsidRPr="00035AA3">
              <w:rPr>
                <w:rFonts w:asciiTheme="minorHAnsi" w:hAnsiTheme="minorHAnsi" w:cstheme="minorHAnsi"/>
                <w:sz w:val="22"/>
                <w:szCs w:val="22"/>
              </w:rPr>
              <w:t xml:space="preserve">, typ SK90LP/4 TF. </w:t>
            </w:r>
          </w:p>
        </w:tc>
        <w:tc>
          <w:tcPr>
            <w:tcW w:w="567" w:type="dxa"/>
            <w:vAlign w:val="center"/>
          </w:tcPr>
          <w:p w14:paraId="225715A0" w14:textId="5384F7C4" w:rsidR="00C97074" w:rsidRPr="00FE1699" w:rsidRDefault="000E1488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01E56708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58AE5175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3277CE26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07D994F9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73AE2B03" w14:textId="77777777" w:rsidR="00C97074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3685" w:type="dxa"/>
            <w:vAlign w:val="center"/>
          </w:tcPr>
          <w:p w14:paraId="7BB50181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Remont Przekładni: wymiana łożysk,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wymiana </w:t>
            </w: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uszczelnień,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wymiana</w:t>
            </w: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oleju, ocena stanu technicznego. Przekładnia w korpusie płaskim z mocowaniem kołnierzowym: NORD, typ SK4282AZ-90LP/4 TF.</w:t>
            </w:r>
          </w:p>
        </w:tc>
        <w:tc>
          <w:tcPr>
            <w:tcW w:w="567" w:type="dxa"/>
            <w:vAlign w:val="center"/>
          </w:tcPr>
          <w:p w14:paraId="6A07B5F6" w14:textId="07F9D872" w:rsidR="00C97074" w:rsidRPr="00FE1699" w:rsidRDefault="000E1488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4DC8133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5A554B68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153AB25F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03B4A051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4134B93F" w14:textId="77777777" w:rsidR="00C97074" w:rsidRPr="00BF52CC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F52C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685" w:type="dxa"/>
            <w:vAlign w:val="center"/>
          </w:tcPr>
          <w:p w14:paraId="1EB386D9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Wymiana łożysk i uszczelnień śruby zrzutowej osadu osuszonego. Łożysko od strony napędu – baryłkowe DIN 635 T2-222 11 – 55 x 100 x 25 (do weryfikacji przez Wykonawcę). Pierścień uszczelniający DIN 3760 – A – 65 x 90x 10 – NBR (do weryfikacji przez wykonawcę).</w:t>
            </w:r>
          </w:p>
        </w:tc>
        <w:tc>
          <w:tcPr>
            <w:tcW w:w="567" w:type="dxa"/>
            <w:vAlign w:val="center"/>
          </w:tcPr>
          <w:p w14:paraId="6848E7F4" w14:textId="22F10FFF" w:rsidR="00C97074" w:rsidRPr="00FE1699" w:rsidRDefault="000E1488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FF77386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317CD7E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333579B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04AF86C1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4376F015" w14:textId="77777777" w:rsidR="00C97074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3685" w:type="dxa"/>
            <w:vAlign w:val="center"/>
          </w:tcPr>
          <w:p w14:paraId="44E5395C" w14:textId="77777777" w:rsidR="00C97074" w:rsidRPr="00FE1699" w:rsidRDefault="00C97074" w:rsidP="00D0475B">
            <w:pPr>
              <w:spacing w:after="160" w:line="259" w:lineRule="auto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70EB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Wymiana wykładziny śruby zrzutowej (podajnika podającego osad osuszony), materiał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6mm płaskowniki HARDOX</w:t>
            </w:r>
            <w:r w:rsidRPr="00B70EBB">
              <w:rPr>
                <w:rFonts w:asciiTheme="minorHAnsi" w:hAnsiTheme="minorHAnsi" w:cstheme="minorHAnsi"/>
                <w:bCs/>
                <w:sz w:val="22"/>
                <w:szCs w:val="22"/>
              </w:rPr>
              <w:t>; lub zastosowanie innego rodzaju materiału odpowiedniego dla istniejących warunków pracy, o nie krótszym okresie eksploatacyjnym – min. 2 lata. Nowe wykładziny podajnika dostarcza i montuje Wykonawca.</w:t>
            </w:r>
          </w:p>
        </w:tc>
        <w:tc>
          <w:tcPr>
            <w:tcW w:w="567" w:type="dxa"/>
            <w:vAlign w:val="center"/>
          </w:tcPr>
          <w:p w14:paraId="28D64F32" w14:textId="46184945" w:rsidR="00C97074" w:rsidRPr="00FE1699" w:rsidRDefault="000E1488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0A903A9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2EFE43B6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B78645F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0B842EF5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5CD13F80" w14:textId="77777777" w:rsidR="00C97074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3685" w:type="dxa"/>
            <w:vAlign w:val="center"/>
          </w:tcPr>
          <w:p w14:paraId="627E03D7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Remont wstęgi śrubowej przenośnika: drobne naprawy (np. miejscowe spawanie rozwarstwionej wstęgi śrubowej), wykonanie pomiarów średnicy i grubości wstęgi ślimaka w 3 punktach. </w:t>
            </w:r>
            <w:proofErr w:type="spellStart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Ønom</w:t>
            </w:r>
            <w:proofErr w:type="spellEnd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= 360 mm, gnom = 8 mm. Zużycie powyżej 20% </w:t>
            </w:r>
            <w:proofErr w:type="gramStart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średnicy  Ø</w:t>
            </w:r>
            <w:proofErr w:type="gramEnd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&lt;= 288 </w:t>
            </w:r>
            <w:proofErr w:type="gramStart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mm,</w:t>
            </w:r>
            <w:proofErr w:type="gramEnd"/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bądź grubości g &lt;= 6,4 mm kwalifikuje ślimaki do wymiany.</w:t>
            </w:r>
          </w:p>
        </w:tc>
        <w:tc>
          <w:tcPr>
            <w:tcW w:w="567" w:type="dxa"/>
            <w:vAlign w:val="center"/>
          </w:tcPr>
          <w:p w14:paraId="17662FFE" w14:textId="084F451C" w:rsidR="00C97074" w:rsidRPr="00FE1699" w:rsidRDefault="000E1488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464BD16E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5AE3E9A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68A48B62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C68F4" w:rsidRPr="001A7A91" w14:paraId="1158F027" w14:textId="77777777" w:rsidTr="006C68F4">
        <w:trPr>
          <w:cantSplit/>
          <w:trHeight w:val="491"/>
        </w:trPr>
        <w:tc>
          <w:tcPr>
            <w:tcW w:w="568" w:type="dxa"/>
            <w:vAlign w:val="center"/>
          </w:tcPr>
          <w:p w14:paraId="690A263F" w14:textId="77777777" w:rsidR="00C97074" w:rsidRDefault="00C97074" w:rsidP="00D0475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25</w:t>
            </w:r>
          </w:p>
        </w:tc>
        <w:tc>
          <w:tcPr>
            <w:tcW w:w="3685" w:type="dxa"/>
            <w:vAlign w:val="center"/>
          </w:tcPr>
          <w:p w14:paraId="456A3666" w14:textId="77777777" w:rsidR="00C97074" w:rsidRPr="00FE1699" w:rsidRDefault="00C97074" w:rsidP="00D0475B">
            <w:pPr>
              <w:spacing w:after="160" w:line="259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Remont ręcznej zasuwy nożowej: Sprawdzenie pracy zasuwy oraz czynności serwisowe stosowane standardowo w przypadku zasuw nożowych. Wymiana uszczelnień przy połączeniach kołnierzowych, sprawdzenie połączeń śrubowych oraz uzupełnienie brakujących połączeń śrubowych.</w:t>
            </w:r>
          </w:p>
        </w:tc>
        <w:tc>
          <w:tcPr>
            <w:tcW w:w="567" w:type="dxa"/>
            <w:vAlign w:val="center"/>
          </w:tcPr>
          <w:p w14:paraId="16B5B608" w14:textId="3F0C6357" w:rsidR="00C97074" w:rsidRPr="00FE1699" w:rsidRDefault="000E1488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</w:t>
            </w:r>
            <w:r w:rsidR="00C97074"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pl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  <w:vAlign w:val="center"/>
          </w:tcPr>
          <w:p w14:paraId="5415159D" w14:textId="77777777" w:rsidR="00C97074" w:rsidRPr="00FE1699" w:rsidRDefault="00C97074" w:rsidP="000E1488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E1699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47EB1787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14:paraId="20F27AAD" w14:textId="77777777" w:rsidR="00C97074" w:rsidRPr="00FE1699" w:rsidRDefault="00C97074" w:rsidP="00D0475B">
            <w:pPr>
              <w:spacing w:after="160" w:line="259" w:lineRule="auto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C97074" w:rsidRPr="001A7A91" w14:paraId="68FEB957" w14:textId="77777777" w:rsidTr="00C748C8">
        <w:trPr>
          <w:trHeight w:val="344"/>
        </w:trPr>
        <w:tc>
          <w:tcPr>
            <w:tcW w:w="7230" w:type="dxa"/>
            <w:gridSpan w:val="5"/>
            <w:vAlign w:val="center"/>
          </w:tcPr>
          <w:p w14:paraId="0A433DA3" w14:textId="5EBEB29C" w:rsidR="00C748C8" w:rsidRPr="00C748C8" w:rsidRDefault="00C748C8" w:rsidP="00C748C8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748C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OGÓŁEM POZ. 1÷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C748C8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  <w:p w14:paraId="1C01CF94" w14:textId="7D9ED42E" w:rsidR="00C97074" w:rsidRPr="00C748C8" w:rsidRDefault="00C748C8" w:rsidP="00C748C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48C8">
              <w:rPr>
                <w:rFonts w:ascii="Arial" w:hAnsi="Arial" w:cs="Arial"/>
                <w:sz w:val="20"/>
                <w:szCs w:val="20"/>
              </w:rPr>
              <w:t>(do przeniesienia do formularza oferty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14:paraId="0C851837" w14:textId="77777777" w:rsidR="00C97074" w:rsidRPr="001A7A91" w:rsidRDefault="00C97074" w:rsidP="00D0475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7074" w:rsidRPr="001A7A91" w14:paraId="2CBD1472" w14:textId="77777777" w:rsidTr="00C748C8">
        <w:trPr>
          <w:trHeight w:val="308"/>
        </w:trPr>
        <w:tc>
          <w:tcPr>
            <w:tcW w:w="7230" w:type="dxa"/>
            <w:gridSpan w:val="5"/>
            <w:vAlign w:val="center"/>
          </w:tcPr>
          <w:p w14:paraId="0F1923C3" w14:textId="77777777" w:rsidR="00C97074" w:rsidRPr="00C748C8" w:rsidRDefault="00C97074" w:rsidP="00D0475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748C8">
              <w:rPr>
                <w:rFonts w:ascii="Arial" w:hAnsi="Arial" w:cs="Arial"/>
                <w:b/>
                <w:sz w:val="22"/>
                <w:szCs w:val="22"/>
              </w:rPr>
              <w:t xml:space="preserve">PODATEK VAT ___% dot. poz. 1÷25 </w:t>
            </w:r>
          </w:p>
          <w:p w14:paraId="527DAB8F" w14:textId="77777777" w:rsidR="00C97074" w:rsidRPr="00C748C8" w:rsidRDefault="00C97074" w:rsidP="00D0475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748C8">
              <w:rPr>
                <w:rFonts w:ascii="Arial" w:hAnsi="Arial" w:cs="Arial"/>
                <w:i/>
                <w:sz w:val="20"/>
                <w:szCs w:val="20"/>
              </w:rPr>
              <w:t xml:space="preserve"> (do przeniesienia do formularza oferty</w:t>
            </w:r>
            <w:r w:rsidRPr="00C748C8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 w14:paraId="3A2B5DDF" w14:textId="77777777" w:rsidR="00C97074" w:rsidRPr="001A7A91" w:rsidRDefault="00C97074" w:rsidP="00D0475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97074" w:rsidRPr="001A7A91" w14:paraId="16CC3C05" w14:textId="77777777" w:rsidTr="00C748C8">
        <w:trPr>
          <w:trHeight w:val="51"/>
        </w:trPr>
        <w:tc>
          <w:tcPr>
            <w:tcW w:w="7230" w:type="dxa"/>
            <w:gridSpan w:val="5"/>
            <w:vAlign w:val="center"/>
          </w:tcPr>
          <w:p w14:paraId="6CC62A7C" w14:textId="77777777" w:rsidR="00C97074" w:rsidRPr="00C748C8" w:rsidRDefault="00C97074" w:rsidP="00D0475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C748C8">
              <w:rPr>
                <w:rFonts w:ascii="Arial" w:hAnsi="Arial" w:cs="Arial"/>
                <w:b/>
                <w:sz w:val="22"/>
                <w:szCs w:val="22"/>
              </w:rPr>
              <w:t>OGÓŁEM WARTOŚĆ Z PODATKIEM VAT</w:t>
            </w:r>
          </w:p>
          <w:p w14:paraId="0958C56B" w14:textId="77777777" w:rsidR="00C97074" w:rsidRPr="00C748C8" w:rsidRDefault="00C97074" w:rsidP="00D0475B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748C8">
              <w:rPr>
                <w:rFonts w:ascii="Arial" w:hAnsi="Arial" w:cs="Arial"/>
                <w:i/>
                <w:szCs w:val="20"/>
              </w:rPr>
              <w:t>(do przeniesienia do formularza oferty</w:t>
            </w:r>
            <w:r w:rsidRPr="00C748C8">
              <w:rPr>
                <w:rFonts w:ascii="Arial" w:hAnsi="Arial" w:cs="Arial"/>
                <w:i/>
                <w:sz w:val="22"/>
                <w:szCs w:val="22"/>
              </w:rPr>
              <w:t xml:space="preserve">) </w:t>
            </w:r>
          </w:p>
        </w:tc>
        <w:tc>
          <w:tcPr>
            <w:tcW w:w="2410" w:type="dxa"/>
            <w:vAlign w:val="center"/>
          </w:tcPr>
          <w:p w14:paraId="2D9A62C7" w14:textId="77777777" w:rsidR="00C97074" w:rsidRPr="001A7A91" w:rsidRDefault="00C97074" w:rsidP="00D0475B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3427497C" w14:textId="77777777" w:rsidR="00C97074" w:rsidRPr="001A7A91" w:rsidRDefault="00C97074" w:rsidP="00C97074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hAnsiTheme="minorHAnsi" w:cstheme="minorHAnsi"/>
          <w:iCs/>
          <w:sz w:val="22"/>
          <w:szCs w:val="22"/>
        </w:rPr>
      </w:pPr>
    </w:p>
    <w:p w14:paraId="623AE054" w14:textId="77777777" w:rsidR="00C97074" w:rsidRPr="001A7A91" w:rsidRDefault="00C97074" w:rsidP="00C97074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hAnsiTheme="minorHAnsi" w:cstheme="minorHAnsi"/>
          <w:sz w:val="22"/>
          <w:szCs w:val="22"/>
        </w:rPr>
      </w:pPr>
    </w:p>
    <w:p w14:paraId="07BCDEE5" w14:textId="77777777" w:rsidR="00C97074" w:rsidRPr="001A7A91" w:rsidRDefault="00C97074" w:rsidP="00C97074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hAnsiTheme="minorHAnsi" w:cstheme="minorHAnsi"/>
          <w:sz w:val="22"/>
          <w:szCs w:val="22"/>
        </w:rPr>
      </w:pPr>
    </w:p>
    <w:p w14:paraId="73BFABA3" w14:textId="77777777" w:rsidR="00C97074" w:rsidRPr="001A7A91" w:rsidRDefault="00C97074" w:rsidP="00C97074">
      <w:pPr>
        <w:tabs>
          <w:tab w:val="left" w:pos="3525"/>
        </w:tabs>
        <w:rPr>
          <w:rFonts w:asciiTheme="minorHAnsi" w:hAnsiTheme="minorHAnsi" w:cstheme="minorHAnsi"/>
        </w:rPr>
      </w:pPr>
    </w:p>
    <w:p w14:paraId="4FA5964B" w14:textId="77777777" w:rsidR="00C97074" w:rsidRPr="00FE10BD" w:rsidRDefault="00C97074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C97074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18C4" w14:textId="77777777" w:rsidR="00DC3F35" w:rsidRDefault="00DC3F35">
      <w:r>
        <w:separator/>
      </w:r>
    </w:p>
  </w:endnote>
  <w:endnote w:type="continuationSeparator" w:id="0">
    <w:p w14:paraId="4B25F02F" w14:textId="77777777" w:rsidR="00DC3F35" w:rsidRDefault="00DC3F35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F01719A" w:rsidR="005C56FF" w:rsidRPr="00C56CA4" w:rsidRDefault="00D65FBD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bookmarkStart w:id="4" w:name="_Hlk167711077"/>
      <w:r w:rsidRPr="00D65FBD"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  <w:b/>
          <w:bCs/>
          <w:vertAlign w:val="superscript"/>
        </w:rPr>
        <w:t xml:space="preserve"> </w:t>
      </w:r>
      <w:r w:rsidR="005C56FF"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04DCC232" w:rsidR="00B20FAC" w:rsidRDefault="00D65FBD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D65FBD">
      <w:rPr>
        <w:rFonts w:ascii="Arial" w:hAnsi="Arial"/>
        <w:bCs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</w:t>
    </w:r>
    <w:proofErr w:type="spellStart"/>
    <w:r w:rsidR="005C56FF">
      <w:rPr>
        <w:rFonts w:ascii="Arial" w:hAnsi="Arial"/>
        <w:b/>
        <w:iCs/>
        <w:sz w:val="18"/>
      </w:rPr>
      <w:t>ych</w:t>
    </w:r>
    <w:proofErr w:type="spellEnd"/>
    <w:r w:rsidR="005C56FF"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1A25D" w14:textId="77777777" w:rsidR="00DC3F35" w:rsidRDefault="00DC3F35">
      <w:r>
        <w:separator/>
      </w:r>
    </w:p>
  </w:footnote>
  <w:footnote w:type="continuationSeparator" w:id="0">
    <w:p w14:paraId="7279FA76" w14:textId="77777777" w:rsidR="00DC3F35" w:rsidRDefault="00DC3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C379E" w14:textId="275EA34A" w:rsidR="00274AF7" w:rsidRPr="00835409" w:rsidRDefault="00274AF7" w:rsidP="00274AF7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bookmarkStart w:id="5" w:name="_Hlk207974571"/>
    <w:r w:rsidRPr="00835409">
      <w:rPr>
        <w:rFonts w:ascii="Arial" w:hAnsi="Arial"/>
        <w:sz w:val="16"/>
        <w:szCs w:val="16"/>
      </w:rPr>
      <w:t>ZR-0</w:t>
    </w:r>
    <w:r w:rsidR="007D576C">
      <w:rPr>
        <w:rFonts w:ascii="Arial" w:hAnsi="Arial"/>
        <w:sz w:val="16"/>
        <w:szCs w:val="16"/>
      </w:rPr>
      <w:t>47</w:t>
    </w:r>
    <w:r w:rsidRPr="00835409">
      <w:rPr>
        <w:rFonts w:ascii="Arial" w:hAnsi="Arial"/>
        <w:sz w:val="16"/>
        <w:szCs w:val="16"/>
      </w:rPr>
      <w:t xml:space="preserve">/U/RZ/2025 – </w:t>
    </w:r>
    <w:r w:rsidR="007D576C">
      <w:rPr>
        <w:rFonts w:ascii="Arial" w:hAnsi="Arial"/>
        <w:bCs/>
        <w:sz w:val="16"/>
        <w:szCs w:val="16"/>
      </w:rPr>
      <w:t xml:space="preserve">Remont śruby zrzutowej osadu osuszonego i śruby podającej osad osuszony na instalacji ITPO </w:t>
    </w:r>
  </w:p>
  <w:bookmarkEnd w:id="5"/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247E5CE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393498D"/>
    <w:multiLevelType w:val="multilevel"/>
    <w:tmpl w:val="A434F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4.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555B1B"/>
    <w:multiLevelType w:val="multilevel"/>
    <w:tmpl w:val="A7F84762"/>
    <w:numStyleLink w:val="Styl4"/>
  </w:abstractNum>
  <w:abstractNum w:abstractNumId="3" w15:restartNumberingAfterBreak="0">
    <w:nsid w:val="0AFE66D3"/>
    <w:multiLevelType w:val="multilevel"/>
    <w:tmpl w:val="CD34F65A"/>
    <w:numStyleLink w:val="Styl2"/>
  </w:abstractNum>
  <w:abstractNum w:abstractNumId="4" w15:restartNumberingAfterBreak="0">
    <w:nsid w:val="1CE12844"/>
    <w:multiLevelType w:val="multilevel"/>
    <w:tmpl w:val="D5103F46"/>
    <w:lvl w:ilvl="0">
      <w:start w:val="1"/>
      <w:numFmt w:val="none"/>
      <w:lvlText w:val="7.4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725D1"/>
    <w:multiLevelType w:val="multilevel"/>
    <w:tmpl w:val="66205776"/>
    <w:lvl w:ilvl="0">
      <w:start w:val="1"/>
      <w:numFmt w:val="none"/>
      <w:lvlText w:val="7.4.1"/>
      <w:lvlJc w:val="left"/>
      <w:pPr>
        <w:ind w:left="360" w:hanging="360"/>
      </w:pPr>
      <w:rPr>
        <w:rFonts w:hint="default"/>
        <w:b w:val="0"/>
        <w:sz w:val="22"/>
        <w:u w:val="none"/>
      </w:rPr>
    </w:lvl>
    <w:lvl w:ilvl="1">
      <w:start w:val="1"/>
      <w:numFmt w:val="none"/>
      <w:lvlText w:val="7.4.1"/>
      <w:lvlJc w:val="left"/>
      <w:pPr>
        <w:ind w:left="792" w:hanging="432"/>
      </w:pPr>
      <w:rPr>
        <w:rFonts w:hint="default"/>
        <w:b w:val="0"/>
        <w:sz w:val="22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color w:val="auto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sz w:val="22"/>
        <w:u w:val="none"/>
      </w:rPr>
    </w:lvl>
  </w:abstractNum>
  <w:abstractNum w:abstractNumId="7" w15:restartNumberingAfterBreak="0">
    <w:nsid w:val="315951CF"/>
    <w:multiLevelType w:val="multilevel"/>
    <w:tmpl w:val="0415001D"/>
    <w:numStyleLink w:val="Styl3"/>
  </w:abstractNum>
  <w:abstractNum w:abstractNumId="8" w15:restartNumberingAfterBreak="0">
    <w:nsid w:val="377E23B4"/>
    <w:multiLevelType w:val="multilevel"/>
    <w:tmpl w:val="CD34F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79C1B8D"/>
    <w:multiLevelType w:val="multilevel"/>
    <w:tmpl w:val="CD34F65A"/>
    <w:numStyleLink w:val="Styl2"/>
  </w:abstractNum>
  <w:abstractNum w:abstractNumId="10" w15:restartNumberingAfterBreak="0">
    <w:nsid w:val="3B992E8A"/>
    <w:multiLevelType w:val="multilevel"/>
    <w:tmpl w:val="0415001D"/>
    <w:styleLink w:val="Styl3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40AA69CB"/>
    <w:multiLevelType w:val="multilevel"/>
    <w:tmpl w:val="E30E1BB6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3" w15:restartNumberingAfterBreak="0">
    <w:nsid w:val="4AA153D7"/>
    <w:multiLevelType w:val="multilevel"/>
    <w:tmpl w:val="38F6B8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4" w15:restartNumberingAfterBreak="0">
    <w:nsid w:val="4F7E614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559321C9"/>
    <w:multiLevelType w:val="multilevel"/>
    <w:tmpl w:val="CD34F65A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F793E96"/>
    <w:multiLevelType w:val="multilevel"/>
    <w:tmpl w:val="A7F84762"/>
    <w:styleLink w:val="Styl4"/>
    <w:lvl w:ilvl="0">
      <w:start w:val="7"/>
      <w:numFmt w:val="decimal"/>
      <w:lvlText w:val="%1.4.2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8" w15:restartNumberingAfterBreak="0">
    <w:nsid w:val="7215619C"/>
    <w:multiLevelType w:val="hybridMultilevel"/>
    <w:tmpl w:val="F8DCB51C"/>
    <w:lvl w:ilvl="0" w:tplc="9D38EC7C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73C5246C"/>
    <w:multiLevelType w:val="multilevel"/>
    <w:tmpl w:val="66205776"/>
    <w:lvl w:ilvl="0">
      <w:start w:val="1"/>
      <w:numFmt w:val="none"/>
      <w:lvlText w:val="7.4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4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15"/>
  </w:num>
  <w:num w:numId="3" w16cid:durableId="1234271586">
    <w:abstractNumId w:val="20"/>
  </w:num>
  <w:num w:numId="4" w16cid:durableId="1983078580">
    <w:abstractNumId w:val="11"/>
  </w:num>
  <w:num w:numId="5" w16cid:durableId="1985038873">
    <w:abstractNumId w:val="13"/>
  </w:num>
  <w:num w:numId="6" w16cid:durableId="361974454">
    <w:abstractNumId w:val="18"/>
  </w:num>
  <w:num w:numId="7" w16cid:durableId="321012499">
    <w:abstractNumId w:val="6"/>
  </w:num>
  <w:num w:numId="8" w16cid:durableId="1837871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5716293">
    <w:abstractNumId w:val="5"/>
  </w:num>
  <w:num w:numId="10" w16cid:durableId="1268386537">
    <w:abstractNumId w:val="12"/>
  </w:num>
  <w:num w:numId="11" w16cid:durableId="734089322">
    <w:abstractNumId w:val="14"/>
  </w:num>
  <w:num w:numId="12" w16cid:durableId="797770342">
    <w:abstractNumId w:val="8"/>
  </w:num>
  <w:num w:numId="13" w16cid:durableId="1632979937">
    <w:abstractNumId w:val="9"/>
  </w:num>
  <w:num w:numId="14" w16cid:durableId="1737313236">
    <w:abstractNumId w:val="16"/>
  </w:num>
  <w:num w:numId="15" w16cid:durableId="2010406485">
    <w:abstractNumId w:val="4"/>
  </w:num>
  <w:num w:numId="16" w16cid:durableId="1057128317">
    <w:abstractNumId w:val="10"/>
  </w:num>
  <w:num w:numId="17" w16cid:durableId="1679965038">
    <w:abstractNumId w:val="7"/>
  </w:num>
  <w:num w:numId="18" w16cid:durableId="1834174961">
    <w:abstractNumId w:val="19"/>
  </w:num>
  <w:num w:numId="19" w16cid:durableId="56127719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7.4.1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 w16cid:durableId="1151942406">
    <w:abstractNumId w:val="17"/>
  </w:num>
  <w:num w:numId="21" w16cid:durableId="941841880">
    <w:abstractNumId w:val="2"/>
  </w:num>
  <w:num w:numId="22" w16cid:durableId="181366964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35B2"/>
    <w:rsid w:val="00014AAC"/>
    <w:rsid w:val="00021772"/>
    <w:rsid w:val="00022CD1"/>
    <w:rsid w:val="00023997"/>
    <w:rsid w:val="000269BB"/>
    <w:rsid w:val="00026C46"/>
    <w:rsid w:val="00030338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C7DC1"/>
    <w:rsid w:val="000D0B2A"/>
    <w:rsid w:val="000D1896"/>
    <w:rsid w:val="000D2A0B"/>
    <w:rsid w:val="000D5ACA"/>
    <w:rsid w:val="000D7FE1"/>
    <w:rsid w:val="000E1488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22E6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093C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2E52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4AF7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17F6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5B4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3D7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469DC"/>
    <w:rsid w:val="005555D0"/>
    <w:rsid w:val="005568F1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0C6"/>
    <w:rsid w:val="0058645C"/>
    <w:rsid w:val="005868E2"/>
    <w:rsid w:val="00586B3B"/>
    <w:rsid w:val="00591A10"/>
    <w:rsid w:val="00593B06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2B96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271B"/>
    <w:rsid w:val="005D48DA"/>
    <w:rsid w:val="005D5BD4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507E"/>
    <w:rsid w:val="006A0234"/>
    <w:rsid w:val="006A342A"/>
    <w:rsid w:val="006A5560"/>
    <w:rsid w:val="006B23EB"/>
    <w:rsid w:val="006B5993"/>
    <w:rsid w:val="006B74D0"/>
    <w:rsid w:val="006C17F2"/>
    <w:rsid w:val="006C3F62"/>
    <w:rsid w:val="006C68F4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03DE"/>
    <w:rsid w:val="00762644"/>
    <w:rsid w:val="0076430D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C7F1E"/>
    <w:rsid w:val="007D2A1A"/>
    <w:rsid w:val="007D4374"/>
    <w:rsid w:val="007D576C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4C6"/>
    <w:rsid w:val="00895864"/>
    <w:rsid w:val="0089607C"/>
    <w:rsid w:val="008964D9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493B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23C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56F7F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6EC6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6C5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150D1"/>
    <w:rsid w:val="00B20FAC"/>
    <w:rsid w:val="00B21190"/>
    <w:rsid w:val="00B21957"/>
    <w:rsid w:val="00B233E9"/>
    <w:rsid w:val="00B23C05"/>
    <w:rsid w:val="00B26697"/>
    <w:rsid w:val="00B333AF"/>
    <w:rsid w:val="00B3653D"/>
    <w:rsid w:val="00B373CF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48C8"/>
    <w:rsid w:val="00C766FF"/>
    <w:rsid w:val="00C76A6B"/>
    <w:rsid w:val="00C80FE3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74"/>
    <w:rsid w:val="00C970A3"/>
    <w:rsid w:val="00C975EF"/>
    <w:rsid w:val="00CA2884"/>
    <w:rsid w:val="00CB066B"/>
    <w:rsid w:val="00CB2EC8"/>
    <w:rsid w:val="00CB2F74"/>
    <w:rsid w:val="00CB4EA6"/>
    <w:rsid w:val="00CB59D0"/>
    <w:rsid w:val="00CB7447"/>
    <w:rsid w:val="00CB7FE1"/>
    <w:rsid w:val="00CC2613"/>
    <w:rsid w:val="00CC2D0E"/>
    <w:rsid w:val="00CC5B70"/>
    <w:rsid w:val="00CD1899"/>
    <w:rsid w:val="00CD1E05"/>
    <w:rsid w:val="00CD3742"/>
    <w:rsid w:val="00CE3513"/>
    <w:rsid w:val="00CE3A0F"/>
    <w:rsid w:val="00CF2466"/>
    <w:rsid w:val="00CF260D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5FBD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3F35"/>
    <w:rsid w:val="00DC51E8"/>
    <w:rsid w:val="00DC74C3"/>
    <w:rsid w:val="00DD06B8"/>
    <w:rsid w:val="00DD0D34"/>
    <w:rsid w:val="00DD4A61"/>
    <w:rsid w:val="00DD7006"/>
    <w:rsid w:val="00DF2616"/>
    <w:rsid w:val="00DF3674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221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numbering" w:customStyle="1" w:styleId="Styl2">
    <w:name w:val="Styl2"/>
    <w:uiPriority w:val="99"/>
    <w:rsid w:val="005D271B"/>
    <w:pPr>
      <w:numPr>
        <w:numId w:val="14"/>
      </w:numPr>
    </w:pPr>
  </w:style>
  <w:style w:type="numbering" w:customStyle="1" w:styleId="Styl3">
    <w:name w:val="Styl3"/>
    <w:uiPriority w:val="99"/>
    <w:rsid w:val="005D271B"/>
    <w:pPr>
      <w:numPr>
        <w:numId w:val="16"/>
      </w:numPr>
    </w:pPr>
  </w:style>
  <w:style w:type="numbering" w:customStyle="1" w:styleId="Styl4">
    <w:name w:val="Styl4"/>
    <w:uiPriority w:val="99"/>
    <w:rsid w:val="00DF3674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1218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19</cp:revision>
  <cp:lastPrinted>2010-01-20T11:14:00Z</cp:lastPrinted>
  <dcterms:created xsi:type="dcterms:W3CDTF">2025-08-28T12:03:00Z</dcterms:created>
  <dcterms:modified xsi:type="dcterms:W3CDTF">2025-09-22T10:42:00Z</dcterms:modified>
</cp:coreProperties>
</file>